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A3EA9" w14:textId="41160B14" w:rsidR="002D3212" w:rsidRPr="001D2FBF" w:rsidRDefault="002D3212" w:rsidP="002D321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8-bis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E33A66">
        <w:rPr>
          <w:rFonts w:ascii="Arial" w:hAnsi="Arial" w:cs="Arial"/>
          <w:b/>
          <w:sz w:val="24"/>
          <w:szCs w:val="28"/>
          <w:lang w:val="en-US"/>
        </w:rPr>
        <w:t>6635</w:t>
      </w:r>
    </w:p>
    <w:p w14:paraId="2A52B5B5" w14:textId="77777777" w:rsidR="002D3212" w:rsidRPr="001D2FBF" w:rsidRDefault="002D3212" w:rsidP="002D321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April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1EFB1C75" w14:textId="2BCF4019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820A7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E0512A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E25BF1">
        <w:rPr>
          <w:rFonts w:ascii="Arial" w:hAnsi="Arial" w:cs="Arial"/>
          <w:color w:val="000000"/>
          <w:sz w:val="22"/>
          <w:lang w:eastAsia="zh-CN"/>
        </w:rPr>
        <w:t>2.</w:t>
      </w:r>
      <w:r w:rsidR="003820A7">
        <w:rPr>
          <w:rFonts w:ascii="Arial" w:hAnsi="Arial" w:cs="Arial"/>
          <w:color w:val="000000"/>
          <w:sz w:val="22"/>
          <w:lang w:eastAsia="zh-CN"/>
        </w:rPr>
        <w:t>2</w:t>
      </w:r>
      <w:r w:rsidR="00E25BF1">
        <w:rPr>
          <w:rFonts w:ascii="Arial" w:hAnsi="Arial" w:cs="Arial"/>
          <w:color w:val="000000"/>
          <w:sz w:val="22"/>
          <w:lang w:eastAsia="zh-CN"/>
        </w:rPr>
        <w:t>.</w:t>
      </w:r>
      <w:r w:rsidR="00E0512A">
        <w:rPr>
          <w:rFonts w:ascii="Arial" w:hAnsi="Arial" w:cs="Arial"/>
          <w:color w:val="000000"/>
          <w:sz w:val="22"/>
          <w:lang w:eastAsia="zh-CN"/>
        </w:rPr>
        <w:t>2.</w:t>
      </w:r>
      <w:r w:rsidR="00E25BF1">
        <w:rPr>
          <w:rFonts w:ascii="Arial" w:hAnsi="Arial" w:cs="Arial"/>
          <w:color w:val="000000"/>
          <w:sz w:val="22"/>
          <w:lang w:eastAsia="zh-CN"/>
        </w:rPr>
        <w:t>1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6704C7AA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E0512A">
        <w:rPr>
          <w:rFonts w:ascii="Arial" w:hAnsi="Arial" w:cs="Arial"/>
          <w:color w:val="000000"/>
          <w:sz w:val="22"/>
          <w:lang w:eastAsia="zh-CN"/>
        </w:rPr>
        <w:t>Link level</w:t>
      </w:r>
      <w:r w:rsidR="004C5BFF">
        <w:rPr>
          <w:rFonts w:ascii="Arial" w:hAnsi="Arial" w:cs="Arial"/>
          <w:color w:val="000000"/>
          <w:sz w:val="22"/>
          <w:lang w:eastAsia="zh-CN"/>
        </w:rPr>
        <w:t xml:space="preserve"> s</w:t>
      </w:r>
      <w:r w:rsidR="00F73DF5">
        <w:rPr>
          <w:rFonts w:ascii="Arial" w:hAnsi="Arial" w:cs="Arial"/>
          <w:color w:val="000000"/>
          <w:sz w:val="22"/>
          <w:lang w:eastAsia="zh-CN"/>
        </w:rPr>
        <w:t xml:space="preserve">imulation results for </w:t>
      </w:r>
      <w:r w:rsidR="00E0512A">
        <w:rPr>
          <w:rFonts w:ascii="Arial" w:hAnsi="Arial" w:cs="Arial"/>
          <w:color w:val="000000"/>
          <w:sz w:val="22"/>
          <w:lang w:eastAsia="zh-CN"/>
        </w:rPr>
        <w:t>PRS</w:t>
      </w:r>
      <w:r w:rsidR="008441C4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E0512A">
        <w:rPr>
          <w:rFonts w:ascii="Arial" w:hAnsi="Arial" w:cs="Arial"/>
          <w:color w:val="000000"/>
          <w:sz w:val="22"/>
          <w:lang w:eastAsia="zh-CN"/>
        </w:rPr>
        <w:t>RSTD</w:t>
      </w:r>
    </w:p>
    <w:p w14:paraId="428D2D71" w14:textId="619040E3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25095079" w14:textId="78E1C694" w:rsidR="00267CB2" w:rsidRDefault="00267CB2" w:rsidP="00267CB2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RAN4#98-e meeting, there were </w:t>
      </w:r>
      <w:r w:rsidR="009D23BD">
        <w:rPr>
          <w:sz w:val="22"/>
          <w:szCs w:val="22"/>
          <w:lang w:val="en-US"/>
        </w:rPr>
        <w:t>agreements to provide simulation results</w:t>
      </w:r>
      <w:r w:rsidR="001A732E">
        <w:rPr>
          <w:sz w:val="22"/>
          <w:szCs w:val="22"/>
          <w:lang w:val="en-US"/>
        </w:rPr>
        <w:t xml:space="preserve"> based on parameter combinations in [2]. The agreements were captured in the WF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7CB2" w14:paraId="33B260C0" w14:textId="77777777" w:rsidTr="001E2F21">
        <w:tc>
          <w:tcPr>
            <w:tcW w:w="9629" w:type="dxa"/>
          </w:tcPr>
          <w:p w14:paraId="0A34758E" w14:textId="77777777" w:rsidR="00E0512A" w:rsidRPr="00E0512A" w:rsidRDefault="00E0512A" w:rsidP="00267CB2">
            <w:pPr>
              <w:numPr>
                <w:ilvl w:val="0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0512A">
              <w:rPr>
                <w:i/>
                <w:iCs/>
                <w:sz w:val="22"/>
                <w:szCs w:val="22"/>
                <w:lang w:val="en-US"/>
              </w:rPr>
              <w:t>Companies are encouraged to bring PRS accuracy simulation results in RAN4 #99e for the identified set of parameters</w:t>
            </w:r>
          </w:p>
          <w:p w14:paraId="198E7BEA" w14:textId="77777777" w:rsidR="00E0512A" w:rsidRPr="00E0512A" w:rsidRDefault="00E0512A" w:rsidP="00267CB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PRS BW defined in number of PRBs</w:t>
            </w:r>
          </w:p>
          <w:p w14:paraId="0A3483BF" w14:textId="77777777" w:rsidR="00E0512A" w:rsidRPr="00E0512A" w:rsidRDefault="00E0512A" w:rsidP="00267CB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PRS SCS</w:t>
            </w:r>
          </w:p>
          <w:p w14:paraId="1BAEF1A8" w14:textId="77777777" w:rsidR="00E0512A" w:rsidRPr="00E0512A" w:rsidRDefault="00E0512A" w:rsidP="00267CB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ResourceRepetitionFactor</w:t>
            </w:r>
            <w:proofErr w:type="spellEnd"/>
            <w:r w:rsidRPr="00E0512A">
              <w:rPr>
                <w:i/>
                <w:iCs/>
                <w:sz w:val="22"/>
                <w:szCs w:val="22"/>
              </w:rPr>
              <w:t xml:space="preserve"> </w:t>
            </w:r>
          </w:p>
          <w:p w14:paraId="21798782" w14:textId="77777777" w:rsidR="00E0512A" w:rsidRPr="00E0512A" w:rsidRDefault="00E0512A" w:rsidP="00267CB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NumSymbols</w:t>
            </w:r>
            <w:proofErr w:type="spellEnd"/>
            <w:r w:rsidRPr="00E0512A">
              <w:rPr>
                <w:i/>
                <w:iCs/>
                <w:sz w:val="22"/>
                <w:szCs w:val="22"/>
              </w:rPr>
              <w:t xml:space="preserve"> </w:t>
            </w:r>
          </w:p>
          <w:p w14:paraId="4E505906" w14:textId="77777777" w:rsidR="00E0512A" w:rsidRPr="00E0512A" w:rsidRDefault="00E0512A" w:rsidP="00267CB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dl-PRS-</w:t>
            </w:r>
            <w:proofErr w:type="spellStart"/>
            <w:r w:rsidRPr="00E0512A">
              <w:rPr>
                <w:i/>
                <w:iCs/>
                <w:sz w:val="22"/>
                <w:szCs w:val="22"/>
              </w:rPr>
              <w:t>CombSizeN</w:t>
            </w:r>
            <w:proofErr w:type="spellEnd"/>
          </w:p>
          <w:p w14:paraId="7B740A00" w14:textId="77777777" w:rsidR="00E0512A" w:rsidRPr="00E0512A" w:rsidRDefault="00E0512A" w:rsidP="00267CB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</w:rPr>
            </w:pPr>
            <w:r w:rsidRPr="00E0512A">
              <w:rPr>
                <w:i/>
                <w:iCs/>
                <w:sz w:val="22"/>
                <w:szCs w:val="22"/>
              </w:rPr>
              <w:t>Other parameters are FFS</w:t>
            </w:r>
          </w:p>
          <w:p w14:paraId="2229ABD9" w14:textId="6485409D" w:rsidR="00267CB2" w:rsidRPr="001B13A7" w:rsidRDefault="00E0512A" w:rsidP="00267CB2">
            <w:pPr>
              <w:numPr>
                <w:ilvl w:val="1"/>
                <w:numId w:val="34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E0512A">
              <w:rPr>
                <w:i/>
                <w:iCs/>
                <w:sz w:val="22"/>
                <w:szCs w:val="22"/>
              </w:rPr>
              <w:t>Note: the full set of parameters and values were included in R4-</w:t>
            </w:r>
            <w:r w:rsidR="00267CB2">
              <w:rPr>
                <w:i/>
                <w:iCs/>
                <w:sz w:val="22"/>
                <w:szCs w:val="22"/>
              </w:rPr>
              <w:t>2104092</w:t>
            </w:r>
            <w:r w:rsidRPr="00E0512A">
              <w:rPr>
                <w:i/>
                <w:iCs/>
                <w:sz w:val="22"/>
                <w:szCs w:val="22"/>
              </w:rPr>
              <w:t>, which will be also used as the template used to collect the simulation results also.</w:t>
            </w:r>
          </w:p>
        </w:tc>
      </w:tr>
    </w:tbl>
    <w:p w14:paraId="6FC1710D" w14:textId="64C39524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</w:t>
      </w:r>
      <w:r w:rsidR="00F73DF5">
        <w:rPr>
          <w:sz w:val="22"/>
          <w:szCs w:val="22"/>
          <w:lang w:val="en-US"/>
        </w:rPr>
        <w:t xml:space="preserve">simulation results for </w:t>
      </w:r>
      <w:r w:rsidR="001A732E">
        <w:rPr>
          <w:sz w:val="22"/>
          <w:szCs w:val="22"/>
          <w:lang w:val="en-US"/>
        </w:rPr>
        <w:t>PRS RSTD</w:t>
      </w:r>
      <w:r w:rsidR="00F73DF5">
        <w:rPr>
          <w:sz w:val="22"/>
          <w:szCs w:val="22"/>
          <w:lang w:val="en-US"/>
        </w:rPr>
        <w:t xml:space="preserve"> measurement accuracy</w:t>
      </w:r>
      <w:r w:rsidR="00D52D1F">
        <w:rPr>
          <w:sz w:val="22"/>
          <w:szCs w:val="22"/>
          <w:lang w:val="en-US"/>
        </w:rPr>
        <w:t xml:space="preserve"> based on simulation assumption</w:t>
      </w:r>
      <w:r w:rsidR="00AE58B9">
        <w:rPr>
          <w:sz w:val="22"/>
          <w:szCs w:val="22"/>
          <w:lang w:val="en-US"/>
        </w:rPr>
        <w:t>s</w:t>
      </w:r>
      <w:r w:rsidR="001A732E">
        <w:rPr>
          <w:sz w:val="22"/>
          <w:szCs w:val="22"/>
          <w:lang w:val="en-US"/>
        </w:rPr>
        <w:t xml:space="preserve"> in [2]</w:t>
      </w:r>
      <w:r w:rsidR="007B45C9">
        <w:rPr>
          <w:sz w:val="22"/>
          <w:szCs w:val="22"/>
          <w:lang w:val="en-US"/>
        </w:rPr>
        <w:t xml:space="preserve"> and [3]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75DF1FC3" w14:textId="77777777" w:rsidR="00C95B1F" w:rsidRDefault="00F73DF5" w:rsidP="00F73DF5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Simulation results for </w:t>
      </w:r>
      <w:r w:rsidR="00260105">
        <w:rPr>
          <w:rFonts w:hint="eastAsia"/>
          <w:sz w:val="22"/>
          <w:szCs w:val="22"/>
          <w:lang w:eastAsia="zh-CN"/>
        </w:rPr>
        <w:t>P</w:t>
      </w:r>
      <w:r w:rsidR="00260105">
        <w:rPr>
          <w:sz w:val="22"/>
          <w:szCs w:val="22"/>
          <w:lang w:eastAsia="zh-CN"/>
        </w:rPr>
        <w:t>RS RSTD</w:t>
      </w:r>
      <w:r>
        <w:rPr>
          <w:sz w:val="22"/>
          <w:szCs w:val="22"/>
          <w:lang w:eastAsia="zh-CN"/>
        </w:rPr>
        <w:t xml:space="preserve"> measurement accuracy are provided in </w:t>
      </w:r>
      <w:r w:rsidR="00583120">
        <w:rPr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ables</w:t>
      </w:r>
      <w:r w:rsidR="00583120">
        <w:rPr>
          <w:sz w:val="22"/>
          <w:szCs w:val="22"/>
          <w:lang w:eastAsia="zh-CN"/>
        </w:rPr>
        <w:t xml:space="preserve"> 1, 2, 3</w:t>
      </w:r>
      <w:r>
        <w:rPr>
          <w:sz w:val="22"/>
          <w:szCs w:val="22"/>
          <w:lang w:eastAsia="zh-CN"/>
        </w:rPr>
        <w:t xml:space="preserve"> for </w:t>
      </w:r>
      <w:r w:rsidR="007B45C9">
        <w:rPr>
          <w:sz w:val="22"/>
          <w:szCs w:val="22"/>
          <w:lang w:eastAsia="zh-CN"/>
        </w:rPr>
        <w:t>15kHz SCS, 30kHz SCS and 120kHz SCS respectively</w:t>
      </w:r>
      <w:r>
        <w:rPr>
          <w:sz w:val="22"/>
          <w:szCs w:val="22"/>
          <w:lang w:eastAsia="zh-CN"/>
        </w:rPr>
        <w:t>.</w:t>
      </w:r>
      <w:r w:rsidR="00FC2906">
        <w:rPr>
          <w:sz w:val="22"/>
          <w:szCs w:val="22"/>
          <w:lang w:eastAsia="zh-CN"/>
        </w:rPr>
        <w:t xml:space="preserve"> </w:t>
      </w:r>
      <w:r w:rsidR="007B45C9">
        <w:rPr>
          <w:sz w:val="22"/>
          <w:szCs w:val="22"/>
          <w:lang w:eastAsia="zh-CN"/>
        </w:rPr>
        <w:t xml:space="preserve">Detailed simulation assumptions are provided [3]. </w:t>
      </w:r>
    </w:p>
    <w:p w14:paraId="760F89A3" w14:textId="40A3E648" w:rsidR="00BE04E5" w:rsidRDefault="00C95B1F" w:rsidP="00C95B1F">
      <w:pPr>
        <w:spacing w:before="240" w:after="0"/>
        <w:rPr>
          <w:sz w:val="22"/>
          <w:szCs w:val="22"/>
          <w:lang w:eastAsia="zh-CN"/>
        </w:rPr>
      </w:pPr>
      <w:r w:rsidRPr="00E804E1">
        <w:rPr>
          <w:sz w:val="22"/>
          <w:szCs w:val="22"/>
          <w:lang w:eastAsia="zh-CN"/>
        </w:rPr>
        <w:t>Es/</w:t>
      </w:r>
      <w:proofErr w:type="spellStart"/>
      <w:r w:rsidRPr="00E804E1">
        <w:rPr>
          <w:sz w:val="22"/>
          <w:szCs w:val="22"/>
          <w:lang w:eastAsia="zh-CN"/>
        </w:rPr>
        <w:t>Iot</w:t>
      </w:r>
      <w:proofErr w:type="spellEnd"/>
      <w:r w:rsidRPr="00E804E1">
        <w:rPr>
          <w:sz w:val="22"/>
          <w:szCs w:val="22"/>
          <w:lang w:eastAsia="zh-CN"/>
        </w:rPr>
        <w:t xml:space="preserve"> for t</w:t>
      </w:r>
      <w:r>
        <w:rPr>
          <w:sz w:val="22"/>
          <w:szCs w:val="22"/>
          <w:lang w:eastAsia="zh-CN"/>
        </w:rPr>
        <w:t>he 3</w:t>
      </w:r>
      <w:r w:rsidRPr="00E804E1">
        <w:rPr>
          <w:sz w:val="22"/>
          <w:szCs w:val="22"/>
          <w:lang w:eastAsia="zh-CN"/>
        </w:rPr>
        <w:t xml:space="preserve"> cells (cell 1, cell 2, cell 3)</w:t>
      </w:r>
      <w:r>
        <w:rPr>
          <w:sz w:val="22"/>
          <w:szCs w:val="22"/>
          <w:lang w:eastAsia="zh-CN"/>
        </w:rPr>
        <w:t xml:space="preserve"> is (-3dB, -13dB, -13dB).</w:t>
      </w:r>
      <w:r w:rsidRPr="0091433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The accuracy results are based on measurements of 4 samples.</w:t>
      </w:r>
      <w:r w:rsidR="000D7E26">
        <w:rPr>
          <w:sz w:val="22"/>
          <w:szCs w:val="22"/>
          <w:lang w:eastAsia="zh-CN"/>
        </w:rPr>
        <w:t xml:space="preserve"> </w:t>
      </w:r>
      <w:bookmarkStart w:id="3" w:name="_GoBack"/>
      <w:bookmarkEnd w:id="3"/>
    </w:p>
    <w:p w14:paraId="50317682" w14:textId="3F28E5FC" w:rsidR="001E2F21" w:rsidRDefault="001E2F21" w:rsidP="00270840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PRS RSTD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</w:t>
      </w:r>
      <w:r w:rsidR="00EA2921">
        <w:rPr>
          <w:sz w:val="22"/>
          <w:szCs w:val="22"/>
        </w:rPr>
        <w:t xml:space="preserve"> (Tc) </w:t>
      </w:r>
      <w:r w:rsidR="00270840">
        <w:rPr>
          <w:sz w:val="22"/>
          <w:szCs w:val="22"/>
        </w:rPr>
        <w:t>for</w:t>
      </w:r>
      <w:r>
        <w:rPr>
          <w:sz w:val="22"/>
          <w:szCs w:val="22"/>
        </w:rPr>
        <w:t xml:space="preserve"> </w:t>
      </w:r>
      <w:r w:rsidRPr="00BE04E5">
        <w:rPr>
          <w:sz w:val="22"/>
          <w:szCs w:val="22"/>
        </w:rPr>
        <w:t>15KHz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849"/>
        <w:gridCol w:w="994"/>
        <w:gridCol w:w="867"/>
        <w:gridCol w:w="869"/>
        <w:gridCol w:w="867"/>
        <w:gridCol w:w="869"/>
        <w:gridCol w:w="869"/>
        <w:gridCol w:w="867"/>
        <w:gridCol w:w="869"/>
        <w:gridCol w:w="865"/>
      </w:tblGrid>
      <w:tr w:rsidR="001E2F21" w:rsidRPr="001E2F21" w14:paraId="67E3BB05" w14:textId="77777777" w:rsidTr="00270840">
        <w:trPr>
          <w:trHeight w:val="300"/>
        </w:trPr>
        <w:tc>
          <w:tcPr>
            <w:tcW w:w="439" w:type="pct"/>
            <w:vMerge w:val="restart"/>
            <w:shd w:val="clear" w:color="auto" w:fill="auto"/>
            <w:noWrap/>
            <w:vAlign w:val="bottom"/>
            <w:hideMark/>
          </w:tcPr>
          <w:p w14:paraId="4BE83749" w14:textId="3C9EF5D0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BW</w:t>
            </w:r>
            <w:r w:rsidR="0027084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(RB)</w:t>
            </w:r>
          </w:p>
        </w:tc>
        <w:tc>
          <w:tcPr>
            <w:tcW w:w="441" w:type="pct"/>
            <w:vMerge w:val="restart"/>
            <w:shd w:val="clear" w:color="auto" w:fill="auto"/>
            <w:noWrap/>
            <w:vAlign w:val="bottom"/>
            <w:hideMark/>
          </w:tcPr>
          <w:p w14:paraId="269DDB17" w14:textId="1C072E75" w:rsidR="001E2F21" w:rsidRPr="001E2F21" w:rsidRDefault="001E2F21" w:rsidP="001E2F21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Comb size</w:t>
            </w:r>
          </w:p>
        </w:tc>
        <w:tc>
          <w:tcPr>
            <w:tcW w:w="516" w:type="pct"/>
            <w:vMerge w:val="restart"/>
            <w:shd w:val="clear" w:color="auto" w:fill="auto"/>
            <w:noWrap/>
            <w:vAlign w:val="bottom"/>
            <w:hideMark/>
          </w:tcPr>
          <w:p w14:paraId="10EAC698" w14:textId="5A8DF221" w:rsidR="001E2F21" w:rsidRPr="001E2F21" w:rsidRDefault="001E2F21" w:rsidP="001E2F21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Symb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ol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number</w:t>
            </w:r>
          </w:p>
        </w:tc>
        <w:tc>
          <w:tcPr>
            <w:tcW w:w="901" w:type="pct"/>
            <w:gridSpan w:val="2"/>
            <w:shd w:val="clear" w:color="auto" w:fill="auto"/>
            <w:noWrap/>
            <w:vAlign w:val="bottom"/>
            <w:hideMark/>
          </w:tcPr>
          <w:p w14:paraId="19D1626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AWGN</w:t>
            </w:r>
          </w:p>
        </w:tc>
        <w:tc>
          <w:tcPr>
            <w:tcW w:w="901" w:type="pct"/>
            <w:gridSpan w:val="2"/>
            <w:shd w:val="clear" w:color="auto" w:fill="auto"/>
            <w:noWrap/>
            <w:vAlign w:val="bottom"/>
            <w:hideMark/>
          </w:tcPr>
          <w:p w14:paraId="10B8D13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TDL-A</w:t>
            </w:r>
          </w:p>
        </w:tc>
        <w:tc>
          <w:tcPr>
            <w:tcW w:w="901" w:type="pct"/>
            <w:gridSpan w:val="2"/>
            <w:shd w:val="clear" w:color="auto" w:fill="auto"/>
            <w:noWrap/>
            <w:vAlign w:val="bottom"/>
            <w:hideMark/>
          </w:tcPr>
          <w:p w14:paraId="1D3E6BD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TDL-B</w:t>
            </w:r>
          </w:p>
        </w:tc>
        <w:tc>
          <w:tcPr>
            <w:tcW w:w="900" w:type="pct"/>
            <w:gridSpan w:val="2"/>
            <w:shd w:val="clear" w:color="auto" w:fill="auto"/>
            <w:noWrap/>
            <w:vAlign w:val="bottom"/>
            <w:hideMark/>
          </w:tcPr>
          <w:p w14:paraId="7EBB060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TDL-C</w:t>
            </w:r>
          </w:p>
        </w:tc>
      </w:tr>
      <w:tr w:rsidR="001E2F21" w:rsidRPr="001E2F21" w14:paraId="65BACABB" w14:textId="77777777" w:rsidTr="00270840">
        <w:trPr>
          <w:trHeight w:val="300"/>
        </w:trPr>
        <w:tc>
          <w:tcPr>
            <w:tcW w:w="439" w:type="pct"/>
            <w:vMerge/>
            <w:shd w:val="clear" w:color="auto" w:fill="auto"/>
            <w:noWrap/>
            <w:vAlign w:val="bottom"/>
            <w:hideMark/>
          </w:tcPr>
          <w:p w14:paraId="268AA5B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vMerge/>
            <w:shd w:val="clear" w:color="auto" w:fill="auto"/>
            <w:noWrap/>
            <w:vAlign w:val="bottom"/>
            <w:hideMark/>
          </w:tcPr>
          <w:p w14:paraId="3004B487" w14:textId="77777777" w:rsidR="001E2F21" w:rsidRPr="001E2F21" w:rsidRDefault="001E2F21" w:rsidP="001E2F21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516" w:type="pct"/>
            <w:vMerge/>
            <w:shd w:val="clear" w:color="auto" w:fill="auto"/>
            <w:noWrap/>
            <w:vAlign w:val="bottom"/>
            <w:hideMark/>
          </w:tcPr>
          <w:p w14:paraId="3F8E5E5C" w14:textId="77777777" w:rsidR="001E2F21" w:rsidRPr="001E2F21" w:rsidRDefault="001E2F21" w:rsidP="001E2F21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53C6B58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14:paraId="092FE30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0D25403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14:paraId="691E1C9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14:paraId="433B515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55ACBFA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14:paraId="5F40B72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14:paraId="50BFB62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</w:tr>
      <w:tr w:rsidR="001E2F21" w:rsidRPr="001E2F21" w14:paraId="45FBB8F6" w14:textId="77777777" w:rsidTr="00270840">
        <w:trPr>
          <w:trHeight w:val="300"/>
        </w:trPr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14:paraId="4A00515B" w14:textId="2F98FE50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52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93DFFB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A87689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7C45EA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74.81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36FA81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74.98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D909DD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88.89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00474B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87.95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5FE2CA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179.22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303E7E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167.93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7E4253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223.69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675885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267.24 </w:t>
            </w:r>
          </w:p>
        </w:tc>
      </w:tr>
      <w:tr w:rsidR="001E2F21" w:rsidRPr="001E2F21" w14:paraId="3CA1F2ED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64F382EB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CF24B2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639486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E9C0E7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68.41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E3735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70.08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7CC024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78.01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8814B4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79.55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33257B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102.85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D5C98D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122.16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45F7BB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202.43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E1AFE7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196.99 </w:t>
            </w:r>
          </w:p>
        </w:tc>
      </w:tr>
      <w:tr w:rsidR="001E2F21" w:rsidRPr="001E2F21" w14:paraId="0D7B90C4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2BF14F0E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372A79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09383E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638E68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66.36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FF185B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69.56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FA2A27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73.35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D3F1D2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74.82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94F038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98.72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746B35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113.96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E5A3ED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183.47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72A513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182.59 </w:t>
            </w:r>
          </w:p>
        </w:tc>
      </w:tr>
      <w:tr w:rsidR="001E2F21" w:rsidRPr="001E2F21" w14:paraId="087111A0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586D6F7E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95B08C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46C38C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6CBABA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68.50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E85BCD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63.25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BAAC91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71.17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1F165A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67.36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4D5798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88.76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CA4234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75.37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FEA68E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118.01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1EC8625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105.53 </w:t>
            </w:r>
          </w:p>
        </w:tc>
      </w:tr>
      <w:tr w:rsidR="001E2F21" w:rsidRPr="001E2F21" w14:paraId="2F4CE48D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74BDEA2F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4CDFCB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D64EB3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39FBA8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65.88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1C38CF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65.98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6036A8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70.94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C1A502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74.14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881A7D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88.35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111658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93.35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70FE9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120.86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0E43ED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162.58 </w:t>
            </w:r>
          </w:p>
        </w:tc>
      </w:tr>
      <w:tr w:rsidR="001E2F21" w:rsidRPr="001E2F21" w14:paraId="437E0D55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33E8D282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5E0A48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614F76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D64303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74.78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79B7DB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75.38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3336C8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95.68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6D6C7E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88.53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8C02C2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149.77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F6BC83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176.61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4EBAD5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255.97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106666A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244.76 </w:t>
            </w:r>
          </w:p>
        </w:tc>
      </w:tr>
      <w:tr w:rsidR="001E2F21" w:rsidRPr="001E2F21" w14:paraId="6BB812A0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55D253D7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0E7306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038BC5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B9DC55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65.97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EA8BCA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65.62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A5B0E6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71.52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244E2F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70.47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7C4954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89.58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BA03D7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96.59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D636C5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163.00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A409C4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171.45 </w:t>
            </w:r>
          </w:p>
        </w:tc>
      </w:tr>
      <w:tr w:rsidR="001E2F21" w:rsidRPr="001E2F21" w14:paraId="79FAE63B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0FAF853B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B96DAB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5514D6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B129D9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71.36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4338BE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75.57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88B210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89.79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C7E794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92.82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AFFAF7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165.09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DFB998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145.25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83D076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231.07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8532D3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244.07 </w:t>
            </w:r>
          </w:p>
        </w:tc>
      </w:tr>
      <w:tr w:rsidR="001E2F21" w:rsidRPr="001E2F21" w14:paraId="4665AD50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295F4F4F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872568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56D4D4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D3B9D4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65.41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30C7A0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65.64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0B1B62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74.03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CA5FA0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74.34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67645D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110.58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262652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108.70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D07D4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195.13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0624E6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180.13 </w:t>
            </w:r>
          </w:p>
        </w:tc>
      </w:tr>
      <w:tr w:rsidR="001E2F21" w:rsidRPr="001E2F21" w14:paraId="71A566AA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45B6BA3E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E13B0B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470492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2B35F1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68.24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653F43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69.50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DCC82F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92.74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9C8921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86.48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E9A940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142.06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B2E293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132.65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4F0C85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215.03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441F6C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201.76 </w:t>
            </w:r>
          </w:p>
        </w:tc>
      </w:tr>
      <w:tr w:rsidR="001E2F21" w:rsidRPr="001E2F21" w14:paraId="062B6664" w14:textId="77777777" w:rsidTr="00270840">
        <w:trPr>
          <w:trHeight w:val="300"/>
        </w:trPr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14:paraId="71608C4E" w14:textId="1B61121D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104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1FF3729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980C8A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C9D88E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34.54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29ACE0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34.55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7DECBE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44.34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940D28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43.55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6D8862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92.39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BA06FC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79.41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4EDDD4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163.60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44F6D9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163.52 </w:t>
            </w:r>
          </w:p>
        </w:tc>
      </w:tr>
      <w:tr w:rsidR="001E2F21" w:rsidRPr="001E2F21" w14:paraId="0B0DDE15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4A03B077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A95B08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BA2091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2431C8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32.54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3AA663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33.29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B1F6F6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38.00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0006CE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39.22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B5D8D4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52.54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F02276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53.58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0AE53E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156.96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AD5118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160.25 </w:t>
            </w:r>
          </w:p>
        </w:tc>
      </w:tr>
      <w:tr w:rsidR="001E2F21" w:rsidRPr="001E2F21" w14:paraId="6D7419DE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2E0D791D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5EC0AD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B6830D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725BEE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31.81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E19A33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32.70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8978C7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36.26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8F5558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36.76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6DEE5C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42.84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021AC9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46.42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6E686D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88.14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14CF3D6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158.01 </w:t>
            </w:r>
          </w:p>
        </w:tc>
      </w:tr>
      <w:tr w:rsidR="001E2F21" w:rsidRPr="001E2F21" w14:paraId="38BFC60D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1A115E59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275D4A2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0F3BC5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18D82E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30.73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CE42A0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30.61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82CC19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33.67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80B3AB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32.55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1D819D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39.48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A63BF5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38.36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FAF767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40.36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95FBC1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41.39 </w:t>
            </w:r>
          </w:p>
        </w:tc>
      </w:tr>
      <w:tr w:rsidR="001E2F21" w:rsidRPr="001E2F21" w14:paraId="30001D04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301DB8B1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F431B3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C7800A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2BE8B5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31.49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2F4860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31.70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9C6E3A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33.06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E187C7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35.21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C6B082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38.10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124280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45.37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320F54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96.06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26D8E7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115.00 </w:t>
            </w:r>
          </w:p>
        </w:tc>
      </w:tr>
      <w:tr w:rsidR="001E2F21" w:rsidRPr="001E2F21" w14:paraId="7A9545A5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0F65E07F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2622AE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B148D5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E7E85D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35.89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6E1570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34.20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DD4A42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48.88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1AA224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46.74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6F16A1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73.41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67FB09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65.02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BA6C47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161.22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17CBA56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163.02 </w:t>
            </w:r>
          </w:p>
        </w:tc>
      </w:tr>
      <w:tr w:rsidR="001E2F21" w:rsidRPr="001E2F21" w14:paraId="2C179538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4B9DB3FE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C0EE43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2564D7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3E6209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31.45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E7D760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31.60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E25F2B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34.18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0DC255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34.49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891B84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46.60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9563ED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42.87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CB4FAB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71.32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46043FF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86.58 </w:t>
            </w:r>
          </w:p>
        </w:tc>
      </w:tr>
      <w:tr w:rsidR="001E2F21" w:rsidRPr="001E2F21" w14:paraId="736B119C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1FC443B0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7656F3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9682DE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CB5D51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35.02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6BD2CA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34.78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266ACD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50.65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8020B3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46.99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175765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74.88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24A431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69.72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5FBE45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159.87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B74303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163.35 </w:t>
            </w:r>
          </w:p>
        </w:tc>
      </w:tr>
      <w:tr w:rsidR="001E2F21" w:rsidRPr="001E2F21" w14:paraId="0ECE03A8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6D8F8721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63FE7C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CAAF78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5E7187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31.56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DA34576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31.61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BAC6F6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37.49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1396F7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35.99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37728C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44.03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D63A19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47.14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23A4AF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114.77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15B836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116.26 </w:t>
            </w:r>
          </w:p>
        </w:tc>
      </w:tr>
      <w:tr w:rsidR="001E2F21" w:rsidRPr="001E2F21" w14:paraId="6A8674F7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106EFEB4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D2DFB7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815917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E79B49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32.47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E12714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32.84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48FA75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42.42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614E2C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41.69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A4C71C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54.00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1B529A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56.90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E0B76A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165.18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8D4E5F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157.71 </w:t>
            </w:r>
          </w:p>
        </w:tc>
      </w:tr>
      <w:tr w:rsidR="001E2F21" w:rsidRPr="001E2F21" w14:paraId="795DF14C" w14:textId="77777777" w:rsidTr="00270840">
        <w:trPr>
          <w:trHeight w:val="300"/>
        </w:trPr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14:paraId="434211D4" w14:textId="7600AE36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268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8B2D3A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F6E54C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6B74F7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15.60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16FE3F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15.61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C8957D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16.55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BFCB10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16.53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81FF0B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40.02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C61BB5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34.73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C5E1C2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140.80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2169F80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141.71 </w:t>
            </w:r>
          </w:p>
        </w:tc>
      </w:tr>
      <w:tr w:rsidR="001E2F21" w:rsidRPr="001E2F21" w14:paraId="7C12506F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23FEE400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47DA35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2F074E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DC0DCF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AEABC6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15.80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A4AF49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15.82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895322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15.89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EB19C9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22.93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ED237E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23.34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1B6B4D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56.10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94375F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17.29 </w:t>
            </w:r>
          </w:p>
        </w:tc>
      </w:tr>
      <w:tr w:rsidR="001E2F21" w:rsidRPr="001E2F21" w14:paraId="63E57675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65A4B73F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B16CEB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50532B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377C0F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15.10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431C04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15.10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3AB599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15.55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F99976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15.52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25138A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21.07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0F8603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18.55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391467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16.22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748836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16.42 </w:t>
            </w:r>
          </w:p>
        </w:tc>
      </w:tr>
      <w:tr w:rsidR="001E2F21" w:rsidRPr="001E2F21" w14:paraId="4F3288CB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74FE4C41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AC04D14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E59CEA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659ED6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15.07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2F66C1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14.88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29E04D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15.23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32DE0B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15.10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212902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17.35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D308FB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16.33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B073D9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15.38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FD3E63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15.32 </w:t>
            </w:r>
          </w:p>
        </w:tc>
      </w:tr>
      <w:tr w:rsidR="001E2F21" w:rsidRPr="001E2F21" w14:paraId="4E8136D0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60B6A6EA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A2E50A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DD9C56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675ED7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15.06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524805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14.93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45B8E3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76B0E2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10A968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18.46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E3E9BD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20.60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2ECF07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15.58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6D257D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15.84 </w:t>
            </w:r>
          </w:p>
        </w:tc>
      </w:tr>
      <w:tr w:rsidR="001E2F21" w:rsidRPr="001E2F21" w14:paraId="23A97101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4E20A3A0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53217B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DC4216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842D53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15.73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6FAACF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15.97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9CA87F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16.65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9CE57A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16.44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C05B4D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35.27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1F6F8F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31.25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AB9EE6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138.40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9FAC01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100.27 </w:t>
            </w:r>
          </w:p>
        </w:tc>
      </w:tr>
      <w:tr w:rsidR="001E2F21" w:rsidRPr="001E2F21" w14:paraId="346E3129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36610410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2E5A55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F04D80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7E0E4E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14.89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9B95F4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15.00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7893B6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6B7B32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05FF05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22.17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B946DB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20.95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842923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15.63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CF169A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15.78 </w:t>
            </w:r>
          </w:p>
        </w:tc>
      </w:tr>
      <w:tr w:rsidR="001E2F21" w:rsidRPr="001E2F21" w14:paraId="740B9333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0260CC69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68E9BC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7FC088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ADEFF1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15.66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7ED51C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15.90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667F8A5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16.50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DBA9D3E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16.42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B2F426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26.15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F13D61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25.55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70A0F3F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98.39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7F7AF4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141.50 </w:t>
            </w:r>
          </w:p>
        </w:tc>
      </w:tr>
      <w:tr w:rsidR="001E2F21" w:rsidRPr="001E2F21" w14:paraId="0DB540D0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7B1B0116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605A90B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232F52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7F45B38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15.18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45C631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15.10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7512FFD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15.69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0AAA1D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15.51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D0FF0B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21.71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792E2D1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20.33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9143E3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16.04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28A2EEF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16.43 </w:t>
            </w:r>
          </w:p>
        </w:tc>
      </w:tr>
      <w:tr w:rsidR="001E2F21" w:rsidRPr="001E2F21" w14:paraId="588403CA" w14:textId="77777777" w:rsidTr="00270840">
        <w:trPr>
          <w:trHeight w:val="300"/>
        </w:trPr>
        <w:tc>
          <w:tcPr>
            <w:tcW w:w="439" w:type="pct"/>
            <w:vMerge/>
            <w:vAlign w:val="center"/>
            <w:hideMark/>
          </w:tcPr>
          <w:p w14:paraId="7D8413F2" w14:textId="77777777" w:rsidR="001E2F21" w:rsidRPr="001E2F21" w:rsidRDefault="001E2F21" w:rsidP="001E2F2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EFE277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73C161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7270887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F7EFD09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15.36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5BDFB83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16.15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466C81A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16.14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6175C6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32.51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9415FF2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24.65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C0A900C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100.37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C44DAA0" w14:textId="77777777" w:rsidR="001E2F21" w:rsidRPr="001E2F21" w:rsidRDefault="001E2F21" w:rsidP="001E2F2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100.33 </w:t>
            </w:r>
          </w:p>
        </w:tc>
      </w:tr>
    </w:tbl>
    <w:p w14:paraId="4A4B4339" w14:textId="445EBDCB" w:rsidR="001E2F21" w:rsidRDefault="001E2F21" w:rsidP="00F73DF5">
      <w:pPr>
        <w:spacing w:before="240" w:after="0"/>
        <w:rPr>
          <w:sz w:val="22"/>
          <w:szCs w:val="22"/>
          <w:lang w:eastAsia="zh-CN"/>
        </w:rPr>
      </w:pPr>
    </w:p>
    <w:p w14:paraId="6D8ADE07" w14:textId="50075293" w:rsidR="00270840" w:rsidRDefault="00270840" w:rsidP="00270840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2.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PRS RSTD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</w:t>
      </w:r>
      <w:r w:rsidR="00EA2921">
        <w:rPr>
          <w:sz w:val="22"/>
          <w:szCs w:val="22"/>
        </w:rPr>
        <w:t xml:space="preserve"> (Tc) </w:t>
      </w:r>
      <w:r>
        <w:rPr>
          <w:sz w:val="22"/>
          <w:szCs w:val="22"/>
        </w:rPr>
        <w:t>for 30</w:t>
      </w:r>
      <w:r w:rsidRPr="00BE04E5">
        <w:rPr>
          <w:sz w:val="22"/>
          <w:szCs w:val="22"/>
        </w:rPr>
        <w:t>KHz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849"/>
        <w:gridCol w:w="994"/>
        <w:gridCol w:w="867"/>
        <w:gridCol w:w="869"/>
        <w:gridCol w:w="867"/>
        <w:gridCol w:w="869"/>
        <w:gridCol w:w="869"/>
        <w:gridCol w:w="867"/>
        <w:gridCol w:w="869"/>
        <w:gridCol w:w="865"/>
      </w:tblGrid>
      <w:tr w:rsidR="00270840" w:rsidRPr="001E2F21" w14:paraId="56B62FCF" w14:textId="77777777" w:rsidTr="00260105">
        <w:trPr>
          <w:trHeight w:val="300"/>
        </w:trPr>
        <w:tc>
          <w:tcPr>
            <w:tcW w:w="438" w:type="pct"/>
            <w:vMerge w:val="restart"/>
            <w:shd w:val="clear" w:color="auto" w:fill="auto"/>
            <w:noWrap/>
            <w:vAlign w:val="bottom"/>
            <w:hideMark/>
          </w:tcPr>
          <w:p w14:paraId="0374A1D1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BW (RB)</w:t>
            </w:r>
          </w:p>
        </w:tc>
        <w:tc>
          <w:tcPr>
            <w:tcW w:w="441" w:type="pct"/>
            <w:vMerge w:val="restart"/>
            <w:shd w:val="clear" w:color="auto" w:fill="auto"/>
            <w:noWrap/>
            <w:vAlign w:val="bottom"/>
            <w:hideMark/>
          </w:tcPr>
          <w:p w14:paraId="2C70785D" w14:textId="77777777" w:rsidR="00270840" w:rsidRPr="001E2F21" w:rsidRDefault="00270840" w:rsidP="008441C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Comb size</w:t>
            </w:r>
          </w:p>
        </w:tc>
        <w:tc>
          <w:tcPr>
            <w:tcW w:w="516" w:type="pct"/>
            <w:vMerge w:val="restart"/>
            <w:shd w:val="clear" w:color="auto" w:fill="auto"/>
            <w:noWrap/>
            <w:vAlign w:val="bottom"/>
            <w:hideMark/>
          </w:tcPr>
          <w:p w14:paraId="71C64C6B" w14:textId="77777777" w:rsidR="00270840" w:rsidRPr="001E2F21" w:rsidRDefault="00270840" w:rsidP="008441C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Symb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ol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number</w:t>
            </w:r>
          </w:p>
        </w:tc>
        <w:tc>
          <w:tcPr>
            <w:tcW w:w="901" w:type="pct"/>
            <w:gridSpan w:val="2"/>
            <w:shd w:val="clear" w:color="auto" w:fill="auto"/>
            <w:noWrap/>
            <w:vAlign w:val="bottom"/>
            <w:hideMark/>
          </w:tcPr>
          <w:p w14:paraId="5F6E8D65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AWGN</w:t>
            </w:r>
          </w:p>
        </w:tc>
        <w:tc>
          <w:tcPr>
            <w:tcW w:w="901" w:type="pct"/>
            <w:gridSpan w:val="2"/>
            <w:shd w:val="clear" w:color="auto" w:fill="auto"/>
            <w:noWrap/>
            <w:vAlign w:val="bottom"/>
            <w:hideMark/>
          </w:tcPr>
          <w:p w14:paraId="2F334484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TDL-A</w:t>
            </w:r>
          </w:p>
        </w:tc>
        <w:tc>
          <w:tcPr>
            <w:tcW w:w="901" w:type="pct"/>
            <w:gridSpan w:val="2"/>
            <w:shd w:val="clear" w:color="auto" w:fill="auto"/>
            <w:noWrap/>
            <w:vAlign w:val="bottom"/>
            <w:hideMark/>
          </w:tcPr>
          <w:p w14:paraId="5CD85A36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TDL-B</w:t>
            </w:r>
          </w:p>
        </w:tc>
        <w:tc>
          <w:tcPr>
            <w:tcW w:w="900" w:type="pct"/>
            <w:gridSpan w:val="2"/>
            <w:shd w:val="clear" w:color="auto" w:fill="auto"/>
            <w:noWrap/>
            <w:vAlign w:val="bottom"/>
            <w:hideMark/>
          </w:tcPr>
          <w:p w14:paraId="7309B6C9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TDL-C</w:t>
            </w:r>
          </w:p>
        </w:tc>
      </w:tr>
      <w:tr w:rsidR="00270840" w:rsidRPr="001E2F21" w14:paraId="301C8B6F" w14:textId="77777777" w:rsidTr="00260105">
        <w:trPr>
          <w:trHeight w:val="300"/>
        </w:trPr>
        <w:tc>
          <w:tcPr>
            <w:tcW w:w="438" w:type="pct"/>
            <w:vMerge/>
            <w:shd w:val="clear" w:color="auto" w:fill="auto"/>
            <w:noWrap/>
            <w:vAlign w:val="bottom"/>
            <w:hideMark/>
          </w:tcPr>
          <w:p w14:paraId="2654FC88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vMerge/>
            <w:shd w:val="clear" w:color="auto" w:fill="auto"/>
            <w:noWrap/>
            <w:vAlign w:val="bottom"/>
            <w:hideMark/>
          </w:tcPr>
          <w:p w14:paraId="2568A933" w14:textId="77777777" w:rsidR="00270840" w:rsidRPr="001E2F21" w:rsidRDefault="00270840" w:rsidP="008441C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516" w:type="pct"/>
            <w:vMerge/>
            <w:shd w:val="clear" w:color="auto" w:fill="auto"/>
            <w:noWrap/>
            <w:vAlign w:val="bottom"/>
            <w:hideMark/>
          </w:tcPr>
          <w:p w14:paraId="3B2FE16B" w14:textId="77777777" w:rsidR="00270840" w:rsidRPr="001E2F21" w:rsidRDefault="00270840" w:rsidP="008441C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36E7A22F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14:paraId="6F45B685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6077F72A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14:paraId="7551E0FE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14:paraId="61316F33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450" w:type="pct"/>
            <w:shd w:val="clear" w:color="auto" w:fill="auto"/>
            <w:noWrap/>
            <w:vAlign w:val="bottom"/>
            <w:hideMark/>
          </w:tcPr>
          <w:p w14:paraId="4083EC57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  <w:tc>
          <w:tcPr>
            <w:tcW w:w="451" w:type="pct"/>
            <w:shd w:val="clear" w:color="auto" w:fill="auto"/>
            <w:noWrap/>
            <w:vAlign w:val="bottom"/>
            <w:hideMark/>
          </w:tcPr>
          <w:p w14:paraId="200EA644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449" w:type="pct"/>
            <w:shd w:val="clear" w:color="auto" w:fill="auto"/>
            <w:noWrap/>
            <w:vAlign w:val="bottom"/>
            <w:hideMark/>
          </w:tcPr>
          <w:p w14:paraId="6D0D3E51" w14:textId="77777777" w:rsidR="00270840" w:rsidRPr="001E2F21" w:rsidRDefault="00270840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</w:tr>
      <w:tr w:rsidR="00260105" w:rsidRPr="001E2F21" w14:paraId="1DBFB10E" w14:textId="77777777" w:rsidTr="00260105">
        <w:trPr>
          <w:trHeight w:val="300"/>
        </w:trPr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14:paraId="521DEB47" w14:textId="3728281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48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0D7E758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5D31207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D678870" w14:textId="7EB43DA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37.70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7E9E7C3" w14:textId="536E6E8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36.55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36CEAB9" w14:textId="0513732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63.43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4758E9B" w14:textId="6CA9B88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65.01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CEC8A26" w14:textId="3E28DDC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105.39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97CDCB4" w14:textId="38DAEF7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104.45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62B9378" w14:textId="7C67793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223.18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0C557A2" w14:textId="4A7C461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213.33 </w:t>
            </w:r>
          </w:p>
        </w:tc>
      </w:tr>
      <w:tr w:rsidR="00260105" w:rsidRPr="001E2F21" w14:paraId="0C2A8137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5DF81956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11F0DB60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01CB143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7C94ACE" w14:textId="40F0357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35.89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0479728" w14:textId="68CBC4E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35.72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57E969A" w14:textId="298D084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46.71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46446D9" w14:textId="79F7832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48.37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5FEAF74" w14:textId="2719CF0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73.57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69DA697" w14:textId="2A2489B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90.71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90CEA90" w14:textId="134A37B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165.21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F8F6BE2" w14:textId="0214DA1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191.15 </w:t>
            </w:r>
          </w:p>
        </w:tc>
      </w:tr>
      <w:tr w:rsidR="00260105" w:rsidRPr="001E2F21" w14:paraId="7405CE86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55ABD2BA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BC008C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11E9B81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E408772" w14:textId="7590D10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34.18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C98E340" w14:textId="4223334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35.35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052E8FE" w14:textId="4C421B0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40.49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7C10A7B" w14:textId="4250187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44.34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3BBB8A0" w14:textId="4804E8D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57.19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3A68CDD" w14:textId="4B94998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54.49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776AE19" w14:textId="3D436BA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146.43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2F01D2EE" w14:textId="5BB1FBE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162.92 </w:t>
            </w:r>
          </w:p>
        </w:tc>
      </w:tr>
      <w:tr w:rsidR="00260105" w:rsidRPr="001E2F21" w14:paraId="35C4A284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1DD0D142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EF89E13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2D53B9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95BA68F" w14:textId="0B81A36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33.49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C119737" w14:textId="7039861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32.40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9E2D599" w14:textId="193E461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40.88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E292666" w14:textId="76A646D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38.74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BB2EC67" w14:textId="29D9084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50.15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A23DAA0" w14:textId="193E2A7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44.95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C86F03D" w14:textId="211FABF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113.29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2FBB0BE8" w14:textId="7EA2D1A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98.19 </w:t>
            </w:r>
          </w:p>
        </w:tc>
      </w:tr>
      <w:tr w:rsidR="00260105" w:rsidRPr="001E2F21" w14:paraId="54D4EDCC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539B769F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E229558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FC813C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9ACA094" w14:textId="4529D92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32.88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E98FFF9" w14:textId="437BE8D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32.65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EA09B65" w14:textId="5330047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38.30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276446A" w14:textId="74EA7A6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41.77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E2B5E5D" w14:textId="2BBD031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50.91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0CFF70B" w14:textId="12F651B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50.68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54531FF" w14:textId="7B939E1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150.95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4A9BC4AD" w14:textId="565296F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152.19 </w:t>
            </w:r>
          </w:p>
        </w:tc>
      </w:tr>
      <w:tr w:rsidR="00260105" w:rsidRPr="001E2F21" w14:paraId="2F6E22DD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07B399DB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10222BDF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9F9BE2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D0114EB" w14:textId="70F6207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36.72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D8C5609" w14:textId="7C8CD1A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38.17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BCD68DE" w14:textId="29BFB6F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77.91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23CDF12" w14:textId="5C8482B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61.61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44687E3" w14:textId="67E389D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108.96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0D7DAD7" w14:textId="4CE206B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142.94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3F35FF8" w14:textId="0B3EF64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213.57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4AB57C4B" w14:textId="702B07A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221.62 </w:t>
            </w:r>
          </w:p>
        </w:tc>
      </w:tr>
      <w:tr w:rsidR="00260105" w:rsidRPr="001E2F21" w14:paraId="2298D2F4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2F3C350E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3CC197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7FA2A6C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33A478E" w14:textId="3D0103F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32.66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DD7CFA7" w14:textId="26D352F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32.79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B4614EF" w14:textId="2EDA404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43.79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A9DD170" w14:textId="1291155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41.65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78B3DE" w14:textId="13127C6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52.05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89920FF" w14:textId="1CF1209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51.47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59385D7" w14:textId="7337038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160.15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7827394" w14:textId="2A8B88C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155.89 </w:t>
            </w:r>
          </w:p>
        </w:tc>
      </w:tr>
      <w:tr w:rsidR="00260105" w:rsidRPr="001E2F21" w14:paraId="243875E8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5BE19A7A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8F0313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19D8864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38623CC" w14:textId="3F41B61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35.97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C17F6D1" w14:textId="2F694E8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36.91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E64821F" w14:textId="76DFA78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64.38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0E0C312" w14:textId="0C04E2C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59.97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9A83AEB" w14:textId="05DE75D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116.89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5E917BF" w14:textId="5B3E888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174.53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A40DF8A" w14:textId="2E68172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212.59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5CC9337" w14:textId="3119F9C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292.09 </w:t>
            </w:r>
          </w:p>
        </w:tc>
      </w:tr>
      <w:tr w:rsidR="00260105" w:rsidRPr="001E2F21" w14:paraId="556B374F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250FFF5A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71C3F0C4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4F87D94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BF6394F" w14:textId="4050DF7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32.98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0015B6C" w14:textId="76CFB01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33.21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F1D2244" w14:textId="74A0A8B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46.49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BB850FC" w14:textId="768A314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44.41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907BBED" w14:textId="31C1E57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57.44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8C1279F" w14:textId="0726295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73.84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519E544" w14:textId="492878E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159.45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4D7D27C3" w14:textId="4DC12E5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163.45 </w:t>
            </w:r>
          </w:p>
        </w:tc>
      </w:tr>
      <w:tr w:rsidR="00260105" w:rsidRPr="001E2F21" w14:paraId="63E31E23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0D35B8E1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10247C8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F88BEC4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C0B2964" w14:textId="52D8C8F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34.38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3FA00B" w14:textId="51DD1F4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34.77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AEBA11B" w14:textId="2799564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55.27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C908437" w14:textId="630D1F5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52.48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F2D121E" w14:textId="433ED07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91.92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F1CBE19" w14:textId="50D38B3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95.09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CB59D93" w14:textId="505D45D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204.71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E6AD7BB" w14:textId="21302B4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177.51 </w:t>
            </w:r>
          </w:p>
        </w:tc>
      </w:tr>
      <w:tr w:rsidR="00260105" w:rsidRPr="001E2F21" w14:paraId="4A4E68E7" w14:textId="77777777" w:rsidTr="00260105">
        <w:trPr>
          <w:trHeight w:val="300"/>
        </w:trPr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14:paraId="1B0812A3" w14:textId="2EA6E00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32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1FBFBC9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9B31B11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7221AB8" w14:textId="46D7656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16.44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267B985" w14:textId="10D505A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044F165" w14:textId="426160A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17.98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FED6D83" w14:textId="3EC3CFD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17.66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28EE873" w14:textId="0C496DD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43.76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F783D8C" w14:textId="60B6013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40.36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2DDFF6D" w14:textId="047DA98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141.66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399CAABA" w14:textId="31EA24F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143.54 </w:t>
            </w:r>
          </w:p>
        </w:tc>
      </w:tr>
      <w:tr w:rsidR="00260105" w:rsidRPr="001E2F21" w14:paraId="763108A6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3D1B3CC3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8F6CC52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F094A92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27E8247" w14:textId="39059FB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15.62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A58C351" w14:textId="6EF1240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15.70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A49FF6D" w14:textId="5852C7B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16.54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D8BBF5" w14:textId="430D0D4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16.89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CAF8B28" w14:textId="60B0A2A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31.91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57A5F9D" w14:textId="34FBF34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33.53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2B2DB08" w14:textId="325E033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141.87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289A950" w14:textId="299EF2F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140.40 </w:t>
            </w:r>
          </w:p>
        </w:tc>
      </w:tr>
      <w:tr w:rsidR="00260105" w:rsidRPr="001E2F21" w14:paraId="3FC356AE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5225B70D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BEC4A1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2E3EC97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CF81D37" w14:textId="0E8E745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15.42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585C84F" w14:textId="686B118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15.38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8625CE3" w14:textId="174F3B3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16.08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092304E" w14:textId="3839705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16.30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353F0E2" w14:textId="5C1F16E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23.69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64CF20F" w14:textId="47E6B64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26.02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0EEE8C3" w14:textId="22D2AA8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100.47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8646D55" w14:textId="1716CB1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141.22 </w:t>
            </w:r>
          </w:p>
        </w:tc>
      </w:tr>
      <w:tr w:rsidR="00260105" w:rsidRPr="001E2F21" w14:paraId="1BB01C76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43E13457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1A1D35C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8363D8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3E313FF" w14:textId="68AFF45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15.37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9830110" w14:textId="07AEE72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15.17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1CCC471" w14:textId="406E935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15.60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798DFD2" w14:textId="2CC1807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15.53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ECF3AAD" w14:textId="5A3068C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21.97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F0AF250" w14:textId="7DB45CF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20.65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1FEBD61" w14:textId="0A69E19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16.22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4B415AB" w14:textId="4203469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15.91 </w:t>
            </w:r>
          </w:p>
        </w:tc>
      </w:tr>
      <w:tr w:rsidR="00260105" w:rsidRPr="001E2F21" w14:paraId="66419E80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4E409E74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200B9BD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866367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4441EEB" w14:textId="44E5685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15.27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462CCF3" w14:textId="712E10F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15.77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D5D6D3B" w14:textId="0E4B075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15.81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43439F1" w14:textId="37C87A0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29F8D4C" w14:textId="6F81D9D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25.49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DFC5FAC" w14:textId="7A44BA6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23.96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5EF12C5" w14:textId="47AA14A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77.67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FAFCC69" w14:textId="019D26A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17.16 </w:t>
            </w:r>
          </w:p>
        </w:tc>
      </w:tr>
      <w:tr w:rsidR="00260105" w:rsidRPr="001E2F21" w14:paraId="26ED4146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7E6A83D7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750CC29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51B520E0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CBB255E" w14:textId="467D59A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16.91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2954185" w14:textId="110DA97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16.13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2FF51E6" w14:textId="04379A4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17.79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7F5C271" w14:textId="480D48B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17.91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A313362" w14:textId="3428DF8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48.86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C8CF145" w14:textId="38593DC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43.51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610C685" w14:textId="6610F6D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143.00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C9CD03A" w14:textId="47AA4A1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143.55 </w:t>
            </w:r>
          </w:p>
        </w:tc>
      </w:tr>
      <w:tr w:rsidR="00260105" w:rsidRPr="001E2F21" w14:paraId="1F4C2A14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76EDEC2C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208A5AB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6C69C01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C5BD2CA" w14:textId="76D8B79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15.22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9B2761C" w14:textId="3DF7D54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15.24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E69EB23" w14:textId="6912C25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15.83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06E64D3" w14:textId="4904D1C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15.92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61EB497" w14:textId="1EF658A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23.39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302D8B5" w14:textId="4C82C11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21.98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F403A30" w14:textId="1C98B1C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17.45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E04F587" w14:textId="60671CD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79.31 </w:t>
            </w:r>
          </w:p>
        </w:tc>
      </w:tr>
      <w:tr w:rsidR="00260105" w:rsidRPr="001E2F21" w14:paraId="63DA5E58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47F6FE08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97C5EA8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348467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6C54C74" w14:textId="4B47A9F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A12E192" w14:textId="7477100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16.96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164794E" w14:textId="5025FCC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17.87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68E61F5" w14:textId="70467FE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17.51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F50A576" w14:textId="0AAAC3F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42.73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3E85A57" w14:textId="47D7ACC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40.28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3DEBE8B" w14:textId="514AC95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142.70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340B131" w14:textId="37E1BA9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143.23 </w:t>
            </w:r>
          </w:p>
        </w:tc>
      </w:tr>
      <w:tr w:rsidR="00260105" w:rsidRPr="001E2F21" w14:paraId="42882587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4B6242FE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13B0DFC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038545B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AD012FD" w14:textId="056C549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15.32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B752C69" w14:textId="220AF1E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15.37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93569F9" w14:textId="375F5FC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12F4748" w14:textId="202E069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16.06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DCE561F" w14:textId="1C49131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27.59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FCAA93F" w14:textId="247483A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26.86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CCBADE3" w14:textId="14E81EC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99.58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0CDAD774" w14:textId="65F3752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100.19 </w:t>
            </w:r>
          </w:p>
        </w:tc>
      </w:tr>
      <w:tr w:rsidR="00260105" w:rsidRPr="001E2F21" w14:paraId="2C9AE5F3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7C148235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9D4271C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AED40C1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AD9EEF4" w14:textId="7418353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15.86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5B0BB04" w14:textId="54F8328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15.74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8036104" w14:textId="12CB78D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17.18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4ADCB1F" w14:textId="4040F65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17.19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A56109E" w14:textId="2913933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41.94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2C86B9F" w14:textId="6C294BE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40.68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DD56DA7" w14:textId="7278E57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142.25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FDC9708" w14:textId="17057D2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141.69 </w:t>
            </w:r>
          </w:p>
        </w:tc>
      </w:tr>
      <w:tr w:rsidR="00260105" w:rsidRPr="001E2F21" w14:paraId="07EBCB8F" w14:textId="77777777" w:rsidTr="00260105">
        <w:trPr>
          <w:trHeight w:val="300"/>
        </w:trPr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14:paraId="4D745F29" w14:textId="3D878A8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72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04739777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186757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E5529C6" w14:textId="47670C5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4307F14" w14:textId="0497270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7.79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387D657" w14:textId="368037B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9.26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D36AAA9" w14:textId="633BA48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8.81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53DF453" w14:textId="2376267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46.89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4D319AC" w14:textId="7FEA017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50.26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18CCFB4" w14:textId="5C828AE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128.93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208D54D" w14:textId="7DFFA9D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131.44 </w:t>
            </w:r>
          </w:p>
        </w:tc>
      </w:tr>
      <w:tr w:rsidR="00260105" w:rsidRPr="001E2F21" w14:paraId="54B68FD9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7BECE597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4A30DE59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FCEC5FC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A8E4397" w14:textId="6334623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7.66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EC3D909" w14:textId="5B740EA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7.72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A6A1EA9" w14:textId="276F651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8.33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42724EA" w14:textId="084FDF4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8.18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CC017F3" w14:textId="4E5B1B1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37.39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063912F" w14:textId="664CCA7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36.01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6C56BA1" w14:textId="2712694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50.12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EBEB1C4" w14:textId="6E98BC0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86.96 </w:t>
            </w:r>
          </w:p>
        </w:tc>
      </w:tr>
      <w:tr w:rsidR="00260105" w:rsidRPr="001E2F21" w14:paraId="532C0108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7AB958B6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38D3900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BD08AA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A63A706" w14:textId="7707B43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7.51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C0B44CD" w14:textId="600DD93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7.78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75B7271" w14:textId="11FFD3F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7.95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A42508F" w14:textId="4A95ED1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8.04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D19734A" w14:textId="482C742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32.46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468A298" w14:textId="3796BB1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36.22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D326A59" w14:textId="290964F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8.66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226BCF5" w14:textId="1888DDC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8.59 </w:t>
            </w:r>
          </w:p>
        </w:tc>
      </w:tr>
      <w:tr w:rsidR="00260105" w:rsidRPr="001E2F21" w14:paraId="6D8E3A23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5A307DD3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1157F367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76217189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C0D7AAB" w14:textId="54366BA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7.58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C27F386" w14:textId="5380B17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7.42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3B629D5" w14:textId="55DBDC5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7.70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E6F952A" w14:textId="39602C0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7.62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9BA3C5C" w14:textId="4B9609C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24.04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68AA4F90" w14:textId="7BBB819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10.35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8BB45B7" w14:textId="3090925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7.82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36E67BA" w14:textId="0724D12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7.72 </w:t>
            </w:r>
          </w:p>
        </w:tc>
      </w:tr>
      <w:tr w:rsidR="00260105" w:rsidRPr="001E2F21" w14:paraId="573C8EB0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04593C64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E6E7C8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1FAD1E38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F6CFA86" w14:textId="5402093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7.52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2D3B8A7" w14:textId="64B9B4A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7.57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F5FAD92" w14:textId="6C8AF9E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7.78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49277C9" w14:textId="1CF9CEC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20A00E9" w14:textId="332A0C4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27.86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4D1A889" w14:textId="23D15DA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33.33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A3B6AF7" w14:textId="3154EB0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24832C05" w14:textId="4229CA4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8.45 </w:t>
            </w:r>
          </w:p>
        </w:tc>
      </w:tr>
      <w:tr w:rsidR="00260105" w:rsidRPr="001E2F21" w14:paraId="65F5428F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493ACBBB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FA69DF2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6606450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992D79D" w14:textId="5191931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166731C" w14:textId="07055CE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7.79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25AC12E" w14:textId="4CA7FDA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9.23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EB1CA8B" w14:textId="348EAAB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8.63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5B3FF40" w14:textId="0BC7D29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47.87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15542267" w14:textId="30A7203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50.84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7B88F7A" w14:textId="1FCBFF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129.25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E650ECA" w14:textId="555B5CB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127.45 </w:t>
            </w:r>
          </w:p>
        </w:tc>
      </w:tr>
      <w:tr w:rsidR="00260105" w:rsidRPr="001E2F21" w14:paraId="0348FF5F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0D07465D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6B230C2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3A9691C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D647111" w14:textId="72298EF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7.45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1525BDC" w14:textId="408882A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7.46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5F9AFA16" w14:textId="6425BF3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778FECC" w14:textId="7BA1D36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7.83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57D3CC06" w14:textId="4DC1AB8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28.97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346DBF1" w14:textId="76C2189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27.48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0709D9F" w14:textId="3C9757C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7.99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7B5B93FB" w14:textId="3074EDD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7.94 </w:t>
            </w:r>
          </w:p>
        </w:tc>
      </w:tr>
      <w:tr w:rsidR="00260105" w:rsidRPr="001E2F21" w14:paraId="7652AA72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22798FD8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2C900B04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D03761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8D71252" w14:textId="70025B1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7.91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6DE6C12F" w14:textId="689C4C3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8.04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488E0968" w14:textId="2E5ADE4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8.69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0C0BB2D3" w14:textId="3755C1E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8.76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7D80C8A" w14:textId="30AB339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41.88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7665D356" w14:textId="69C78FC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42.91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3B6975D7" w14:textId="11D04A7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128.77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57DA8CA6" w14:textId="24BBE02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126.78 </w:t>
            </w:r>
          </w:p>
        </w:tc>
      </w:tr>
      <w:tr w:rsidR="00260105" w:rsidRPr="001E2F21" w14:paraId="0FF36C08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5C61D811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30AAD95F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2561D92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35D42CCB" w14:textId="673179D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7.51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7C7451C" w14:textId="0014EEA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7.48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2B30316" w14:textId="13E72F2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8.25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88A3A82" w14:textId="39A59A5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8.01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9F36D0E" w14:textId="458DDFB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39.15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AABBE81" w14:textId="1D9E5ED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29.30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79B81D9F" w14:textId="69414F7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8.29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275556E6" w14:textId="58A7F80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8.29 </w:t>
            </w:r>
          </w:p>
        </w:tc>
      </w:tr>
      <w:tr w:rsidR="00260105" w:rsidRPr="001E2F21" w14:paraId="067D4516" w14:textId="77777777" w:rsidTr="00260105">
        <w:trPr>
          <w:trHeight w:val="300"/>
        </w:trPr>
        <w:tc>
          <w:tcPr>
            <w:tcW w:w="438" w:type="pct"/>
            <w:vMerge/>
            <w:vAlign w:val="center"/>
            <w:hideMark/>
          </w:tcPr>
          <w:p w14:paraId="08842469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noWrap/>
            <w:vAlign w:val="center"/>
            <w:hideMark/>
          </w:tcPr>
          <w:p w14:paraId="507577C8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516" w:type="pct"/>
            <w:shd w:val="clear" w:color="auto" w:fill="auto"/>
            <w:noWrap/>
            <w:vAlign w:val="center"/>
            <w:hideMark/>
          </w:tcPr>
          <w:p w14:paraId="458110D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0370ECFE" w14:textId="3CFCB62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7.65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1E4085AC" w14:textId="5FB46FC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7.63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C54D035" w14:textId="5C95682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8.38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4CC447FC" w14:textId="3361E70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8.37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10A7A5F" w14:textId="090BA69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39.38 </w:t>
            </w:r>
          </w:p>
        </w:tc>
        <w:tc>
          <w:tcPr>
            <w:tcW w:w="450" w:type="pct"/>
            <w:shd w:val="clear" w:color="auto" w:fill="auto"/>
            <w:noWrap/>
            <w:vAlign w:val="center"/>
            <w:hideMark/>
          </w:tcPr>
          <w:p w14:paraId="2A05509A" w14:textId="4F579B9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39.77 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14:paraId="28F1DF5D" w14:textId="53094C4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121.17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14:paraId="6212CE32" w14:textId="3037497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87.83 </w:t>
            </w:r>
          </w:p>
        </w:tc>
      </w:tr>
    </w:tbl>
    <w:p w14:paraId="0ED00635" w14:textId="77777777" w:rsidR="00270840" w:rsidRDefault="00270840" w:rsidP="00270840">
      <w:pPr>
        <w:spacing w:before="240" w:after="0"/>
        <w:rPr>
          <w:sz w:val="22"/>
          <w:szCs w:val="22"/>
          <w:lang w:eastAsia="zh-CN"/>
        </w:rPr>
      </w:pPr>
    </w:p>
    <w:p w14:paraId="5D8ACEFB" w14:textId="5CBA360F" w:rsidR="00270840" w:rsidRDefault="00270840" w:rsidP="00270840">
      <w:pPr>
        <w:spacing w:before="240" w:after="0"/>
        <w:jc w:val="center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3.</w:t>
      </w:r>
      <w:r w:rsidRPr="00BE04E5">
        <w:rPr>
          <w:sz w:val="22"/>
          <w:szCs w:val="22"/>
        </w:rPr>
        <w:t xml:space="preserve"> simulation results of </w:t>
      </w:r>
      <w:r>
        <w:rPr>
          <w:sz w:val="22"/>
          <w:szCs w:val="22"/>
        </w:rPr>
        <w:t>PRS RSTD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</w:t>
      </w:r>
      <w:r w:rsidR="00EA2921">
        <w:rPr>
          <w:sz w:val="22"/>
          <w:szCs w:val="22"/>
        </w:rPr>
        <w:t xml:space="preserve"> (Tc) </w:t>
      </w:r>
      <w:r>
        <w:rPr>
          <w:sz w:val="22"/>
          <w:szCs w:val="22"/>
        </w:rPr>
        <w:t xml:space="preserve">for </w:t>
      </w:r>
      <w:r w:rsidRPr="00BE04E5">
        <w:rPr>
          <w:sz w:val="22"/>
          <w:szCs w:val="22"/>
        </w:rPr>
        <w:t>1</w:t>
      </w:r>
      <w:r>
        <w:rPr>
          <w:sz w:val="22"/>
          <w:szCs w:val="22"/>
        </w:rPr>
        <w:t>20</w:t>
      </w:r>
      <w:r w:rsidRPr="00BE04E5">
        <w:rPr>
          <w:sz w:val="22"/>
          <w:szCs w:val="22"/>
        </w:rPr>
        <w:t>KHz SCS</w:t>
      </w:r>
    </w:p>
    <w:tbl>
      <w:tblPr>
        <w:tblW w:w="31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48"/>
        <w:gridCol w:w="994"/>
        <w:gridCol w:w="867"/>
        <w:gridCol w:w="869"/>
        <w:gridCol w:w="869"/>
        <w:gridCol w:w="864"/>
      </w:tblGrid>
      <w:tr w:rsidR="00260105" w:rsidRPr="001E2F21" w14:paraId="0D518258" w14:textId="77777777" w:rsidTr="00260105">
        <w:trPr>
          <w:trHeight w:val="300"/>
          <w:jc w:val="center"/>
        </w:trPr>
        <w:tc>
          <w:tcPr>
            <w:tcW w:w="686" w:type="pct"/>
            <w:vMerge w:val="restart"/>
            <w:shd w:val="clear" w:color="auto" w:fill="auto"/>
            <w:noWrap/>
            <w:vAlign w:val="bottom"/>
            <w:hideMark/>
          </w:tcPr>
          <w:p w14:paraId="31336813" w14:textId="77777777" w:rsidR="00260105" w:rsidRPr="001E2F21" w:rsidRDefault="00260105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BW (RB)</w:t>
            </w:r>
          </w:p>
        </w:tc>
        <w:tc>
          <w:tcPr>
            <w:tcW w:w="689" w:type="pct"/>
            <w:vMerge w:val="restart"/>
            <w:shd w:val="clear" w:color="auto" w:fill="auto"/>
            <w:noWrap/>
            <w:vAlign w:val="bottom"/>
            <w:hideMark/>
          </w:tcPr>
          <w:p w14:paraId="1C2C622B" w14:textId="77777777" w:rsidR="00260105" w:rsidRPr="001E2F21" w:rsidRDefault="00260105" w:rsidP="008441C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Comb size</w:t>
            </w:r>
          </w:p>
        </w:tc>
        <w:tc>
          <w:tcPr>
            <w:tcW w:w="807" w:type="pct"/>
            <w:vMerge w:val="restart"/>
            <w:shd w:val="clear" w:color="auto" w:fill="auto"/>
            <w:noWrap/>
            <w:vAlign w:val="bottom"/>
            <w:hideMark/>
          </w:tcPr>
          <w:p w14:paraId="6DBEC71D" w14:textId="77777777" w:rsidR="00260105" w:rsidRPr="001E2F21" w:rsidRDefault="00260105" w:rsidP="008441C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Symb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ol</w:t>
            </w: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number</w:t>
            </w:r>
          </w:p>
        </w:tc>
        <w:tc>
          <w:tcPr>
            <w:tcW w:w="1410" w:type="pct"/>
            <w:gridSpan w:val="2"/>
            <w:shd w:val="clear" w:color="auto" w:fill="auto"/>
            <w:noWrap/>
            <w:vAlign w:val="bottom"/>
            <w:hideMark/>
          </w:tcPr>
          <w:p w14:paraId="4AE985EA" w14:textId="77777777" w:rsidR="00260105" w:rsidRPr="001E2F21" w:rsidRDefault="00260105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AWGN</w:t>
            </w:r>
          </w:p>
        </w:tc>
        <w:tc>
          <w:tcPr>
            <w:tcW w:w="1407" w:type="pct"/>
            <w:gridSpan w:val="2"/>
            <w:shd w:val="clear" w:color="auto" w:fill="auto"/>
            <w:noWrap/>
            <w:vAlign w:val="bottom"/>
            <w:hideMark/>
          </w:tcPr>
          <w:p w14:paraId="7311CF7A" w14:textId="77777777" w:rsidR="00260105" w:rsidRPr="001E2F21" w:rsidRDefault="00260105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TDL-C</w:t>
            </w:r>
          </w:p>
        </w:tc>
      </w:tr>
      <w:tr w:rsidR="00260105" w:rsidRPr="001E2F21" w14:paraId="0A4622C1" w14:textId="77777777" w:rsidTr="00260105">
        <w:trPr>
          <w:trHeight w:val="300"/>
          <w:jc w:val="center"/>
        </w:trPr>
        <w:tc>
          <w:tcPr>
            <w:tcW w:w="686" w:type="pct"/>
            <w:vMerge/>
            <w:shd w:val="clear" w:color="auto" w:fill="auto"/>
            <w:noWrap/>
            <w:vAlign w:val="bottom"/>
            <w:hideMark/>
          </w:tcPr>
          <w:p w14:paraId="0B0229BC" w14:textId="77777777" w:rsidR="00260105" w:rsidRPr="001E2F21" w:rsidRDefault="00260105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vMerge/>
            <w:shd w:val="clear" w:color="auto" w:fill="auto"/>
            <w:noWrap/>
            <w:vAlign w:val="bottom"/>
            <w:hideMark/>
          </w:tcPr>
          <w:p w14:paraId="6D07DAE0" w14:textId="77777777" w:rsidR="00260105" w:rsidRPr="001E2F21" w:rsidRDefault="00260105" w:rsidP="008441C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807" w:type="pct"/>
            <w:vMerge/>
            <w:shd w:val="clear" w:color="auto" w:fill="auto"/>
            <w:noWrap/>
            <w:vAlign w:val="bottom"/>
            <w:hideMark/>
          </w:tcPr>
          <w:p w14:paraId="6164AB73" w14:textId="77777777" w:rsidR="00260105" w:rsidRPr="001E2F21" w:rsidRDefault="00260105" w:rsidP="008441C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6E124027" w14:textId="77777777" w:rsidR="00260105" w:rsidRPr="001E2F21" w:rsidRDefault="00260105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D340F27" w14:textId="77777777" w:rsidR="00260105" w:rsidRPr="001E2F21" w:rsidRDefault="00260105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7EEF0367" w14:textId="77777777" w:rsidR="00260105" w:rsidRPr="001E2F21" w:rsidRDefault="00260105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3262904A" w14:textId="77777777" w:rsidR="00260105" w:rsidRPr="001E2F21" w:rsidRDefault="00260105" w:rsidP="008441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cell3</w:t>
            </w:r>
          </w:p>
        </w:tc>
      </w:tr>
      <w:tr w:rsidR="00260105" w:rsidRPr="001E2F21" w14:paraId="48897FA5" w14:textId="77777777" w:rsidTr="00260105">
        <w:trPr>
          <w:trHeight w:val="300"/>
          <w:jc w:val="center"/>
        </w:trPr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14:paraId="3FAFFE9C" w14:textId="076B513B" w:rsidR="00260105" w:rsidRPr="001E2F21" w:rsidRDefault="00AB7DE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3</w:t>
            </w:r>
            <w:r w:rsidR="00260105"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  <w:r w:rsidR="00260105"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5DC77EDC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95AB61B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38091123" w14:textId="19BB902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18.35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EE331B3" w14:textId="3EC496A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18.55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2F805F43" w14:textId="6D42E6F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68.55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6AD355A5" w14:textId="5EBB76D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53.93 </w:t>
            </w:r>
          </w:p>
        </w:tc>
      </w:tr>
      <w:tr w:rsidR="00260105" w:rsidRPr="001E2F21" w14:paraId="6A27EA8F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5DF2BB93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4412E00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232A30E9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24A31A7C" w14:textId="26C160A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17.15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203BD799" w14:textId="55C9085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17.80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9B372C3" w14:textId="2D15E60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30.78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14465B44" w14:textId="43A9212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33.62 </w:t>
            </w:r>
          </w:p>
        </w:tc>
      </w:tr>
      <w:tr w:rsidR="00260105" w:rsidRPr="001E2F21" w14:paraId="29512245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185E6C42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796BE090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3A92E42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304899E5" w14:textId="2D07CB9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16.68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C44B038" w14:textId="256A116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16.67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7A7AC75A" w14:textId="6554E0B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31.60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533EBFCE" w14:textId="6A458E5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27.75 </w:t>
            </w:r>
          </w:p>
        </w:tc>
      </w:tr>
      <w:tr w:rsidR="00260105" w:rsidRPr="001E2F21" w14:paraId="47C834C3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289C8224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1739671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10347FD3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49188A68" w14:textId="17006B6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16.66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D829FEE" w14:textId="7E749FC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5F8B7455" w14:textId="7CAB1DD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23.61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03FACE47" w14:textId="62B9709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24.21 </w:t>
            </w:r>
          </w:p>
        </w:tc>
      </w:tr>
      <w:tr w:rsidR="00260105" w:rsidRPr="001E2F21" w14:paraId="3D77007E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669CF4CE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2E68661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76225A39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1EEC27EF" w14:textId="4FFB3A1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16.10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4C4AC9A" w14:textId="1313BE3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15.75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D2362A9" w14:textId="0978182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20.31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718CB134" w14:textId="338F56B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20.80 </w:t>
            </w:r>
          </w:p>
        </w:tc>
      </w:tr>
      <w:tr w:rsidR="00260105" w:rsidRPr="001E2F21" w14:paraId="7BF2BDDF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195AAB22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4663E429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0134C434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6057A10E" w14:textId="6BC2487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20.24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CCA8FB3" w14:textId="5834CC3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18.61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E8D2734" w14:textId="13BD33C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86.39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1825C491" w14:textId="6C98873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50.39 </w:t>
            </w:r>
          </w:p>
        </w:tc>
      </w:tr>
      <w:tr w:rsidR="00260105" w:rsidRPr="001E2F21" w14:paraId="43D6B059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2A6B13FE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68EAB40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0F09C964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057FA812" w14:textId="32B9D2D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16.14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D5F6A7F" w14:textId="3E9B22E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16.10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5371761B" w14:textId="3D2F620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26.82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42CCBF60" w14:textId="2A62CA7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26.77 </w:t>
            </w:r>
          </w:p>
        </w:tc>
      </w:tr>
      <w:tr w:rsidR="00260105" w:rsidRPr="001E2F21" w14:paraId="4DEB7498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1E382472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6ADAE248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6A27DF30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16AA182B" w14:textId="1D58859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18.01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66DFA66" w14:textId="3E5025F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18.21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3A11171" w14:textId="04BF32D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74.62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5526D5F8" w14:textId="65FA278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168.83 </w:t>
            </w:r>
          </w:p>
        </w:tc>
      </w:tr>
      <w:tr w:rsidR="00260105" w:rsidRPr="001E2F21" w14:paraId="18C63CCD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5CE4BB77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4DF8B2A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58EB66A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59CDB2F0" w14:textId="39026B6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16.78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35689B6" w14:textId="0751E69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16.49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AD2383A" w14:textId="70D0F6E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27.63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3DC3BA13" w14:textId="64D3898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27.97 </w:t>
            </w:r>
          </w:p>
        </w:tc>
      </w:tr>
      <w:tr w:rsidR="00260105" w:rsidRPr="001E2F21" w14:paraId="0E1A1353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08174C68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00DAF3A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6AC1CDD1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2801B2B4" w14:textId="4F03F73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17.25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4317848" w14:textId="5A1B2A6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17.89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5E0F8CC" w14:textId="2184AD1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74.46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02B5A8D1" w14:textId="1E7B0F3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62.05 </w:t>
            </w:r>
          </w:p>
        </w:tc>
      </w:tr>
      <w:tr w:rsidR="00260105" w:rsidRPr="001E2F21" w14:paraId="482BB8B7" w14:textId="77777777" w:rsidTr="00260105">
        <w:trPr>
          <w:trHeight w:val="300"/>
          <w:jc w:val="center"/>
        </w:trPr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14:paraId="19640FE1" w14:textId="1FBFAC24" w:rsidR="00260105" w:rsidRPr="001E2F21" w:rsidRDefault="00AB7DE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  <w:r w:rsidR="00260105"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  <w:r w:rsidR="00260105"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2EC1E21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5F0C2EE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7171235F" w14:textId="5EC57FB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8.59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C66D539" w14:textId="1E067FA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8.68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6739A80" w14:textId="4D57A28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41.40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5BFB0640" w14:textId="3C1450A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36.94 </w:t>
            </w:r>
          </w:p>
        </w:tc>
      </w:tr>
      <w:tr w:rsidR="00260105" w:rsidRPr="001E2F21" w14:paraId="2A422A4A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505A1ACC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2BC2E78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6F39746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0A3329AD" w14:textId="6666C42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8.20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7D28360" w14:textId="576BCA0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8.72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C318B46" w14:textId="07CEB53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31.02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43B8F956" w14:textId="618D788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31.75 </w:t>
            </w:r>
          </w:p>
        </w:tc>
      </w:tr>
      <w:tr w:rsidR="00260105" w:rsidRPr="001E2F21" w14:paraId="28511D25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475D2EC0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5CD75BBB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CE708EC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564E2677" w14:textId="4E2F7AD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8.04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F26902E" w14:textId="52415A4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8.08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59EF9BCF" w14:textId="698470F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31.34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58394677" w14:textId="045A914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28.71 </w:t>
            </w:r>
          </w:p>
        </w:tc>
      </w:tr>
      <w:tr w:rsidR="00260105" w:rsidRPr="001E2F21" w14:paraId="6F52DE0C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4AD7ED15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58AF13E5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F9B2D27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0F201FC4" w14:textId="3B350BE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7.83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5E6F5993" w14:textId="6E19B4E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7.94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AAA101E" w14:textId="5FD6FAA0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24.32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09391E7A" w14:textId="6D51AE9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30.87 </w:t>
            </w:r>
          </w:p>
        </w:tc>
      </w:tr>
      <w:tr w:rsidR="00260105" w:rsidRPr="001E2F21" w14:paraId="49823EA4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591D673F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580EC383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96F5A72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4FEDA9CB" w14:textId="480516C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8.39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B97BD8A" w14:textId="33E75F3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7.71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72613925" w14:textId="0C33751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16.94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16DA2320" w14:textId="38C200D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10.56 </w:t>
            </w:r>
          </w:p>
        </w:tc>
      </w:tr>
      <w:tr w:rsidR="00260105" w:rsidRPr="001E2F21" w14:paraId="7343E015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24AA0660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29C360D3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7665139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3B46D7FE" w14:textId="54CCBA2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8.77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27D8EE69" w14:textId="313DD87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9.18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6B3CC33" w14:textId="26AA51B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39.14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7AADA946" w14:textId="205CBB9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35.80 </w:t>
            </w:r>
          </w:p>
        </w:tc>
      </w:tr>
      <w:tr w:rsidR="00260105" w:rsidRPr="001E2F21" w14:paraId="38623643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0DF87700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0FF9E7BC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013BDBA3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7065A280" w14:textId="7AE8433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7.87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61801BD" w14:textId="3AB1D00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7.86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75F3742B" w14:textId="33E76D9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23.94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17BC930E" w14:textId="0E8445A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28.81 </w:t>
            </w:r>
          </w:p>
        </w:tc>
      </w:tr>
      <w:tr w:rsidR="00260105" w:rsidRPr="001E2F21" w14:paraId="01CB5A32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2AC86855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65573D00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5ECC04B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53DDA08B" w14:textId="41D6A7D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8.63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7864D9F2" w14:textId="57FF898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8.45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7E0F553" w14:textId="688D8E7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36.37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1C303E1B" w14:textId="251A38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34.03 </w:t>
            </w:r>
          </w:p>
        </w:tc>
      </w:tr>
      <w:tr w:rsidR="00260105" w:rsidRPr="001E2F21" w14:paraId="21E865D5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714FCF1B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1DC93FB1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C9D1DA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42884E6A" w14:textId="442EFC7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8.00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23506D0" w14:textId="4EFCC7F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8.16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24620A3E" w14:textId="1AD13F6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31.24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602FB966" w14:textId="43C9E4C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31.37 </w:t>
            </w:r>
          </w:p>
        </w:tc>
      </w:tr>
      <w:tr w:rsidR="00260105" w:rsidRPr="001E2F21" w14:paraId="5AA449DD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6B9765CE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2A299057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179320D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02608E2A" w14:textId="4DB9EA1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8.12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D3A867F" w14:textId="1E9161E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8.51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E383D13" w14:textId="43A1E2C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32.58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7E8BF789" w14:textId="6CFCF25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33.34 </w:t>
            </w:r>
          </w:p>
        </w:tc>
      </w:tr>
      <w:tr w:rsidR="00260105" w:rsidRPr="001E2F21" w14:paraId="2366A400" w14:textId="77777777" w:rsidTr="00260105">
        <w:trPr>
          <w:trHeight w:val="300"/>
          <w:jc w:val="center"/>
        </w:trPr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14:paraId="6BB2904E" w14:textId="221D0084" w:rsidR="00260105" w:rsidRPr="001E2F21" w:rsidRDefault="00AB7DE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  <w:r w:rsidR="00260105"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  <w:r w:rsidR="00260105"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br/>
            </w: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3C56E531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6CA34F28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5020A0E0" w14:textId="454BAB5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4.19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EC88838" w14:textId="1857DCE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4.24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9A8C6AB" w14:textId="44B3EA7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28.96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7ADA4A70" w14:textId="0C48BE7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29.42 </w:t>
            </w:r>
          </w:p>
        </w:tc>
      </w:tr>
      <w:tr w:rsidR="00260105" w:rsidRPr="001E2F21" w14:paraId="53F44AAC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33AE4A79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406BDFD2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0576494B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25E67918" w14:textId="13D0811C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3.97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5C06610" w14:textId="2EA3B2B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4.06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56BD9E43" w14:textId="265D6E4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27.21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436D521F" w14:textId="39E1798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28.32 </w:t>
            </w:r>
          </w:p>
        </w:tc>
      </w:tr>
      <w:tr w:rsidR="00260105" w:rsidRPr="001E2F21" w14:paraId="1FE27811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5DE19966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32C6D3F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10BF8D5F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1F9F1DAD" w14:textId="2EFB3F0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3.88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3642371C" w14:textId="58AD6702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4.06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1DF41A1" w14:textId="62B8229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15.62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4CE59DC5" w14:textId="078C7F1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22.74 </w:t>
            </w:r>
          </w:p>
        </w:tc>
      </w:tr>
      <w:tr w:rsidR="00260105" w:rsidRPr="001E2F21" w14:paraId="6BD22084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4E24F46C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7AC1C1A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76300002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2A7D37CD" w14:textId="6E5633C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3.86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20D27CAE" w14:textId="2027BFD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3.88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73C74293" w14:textId="45B55DE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4.52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3E52068D" w14:textId="16A09FB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14.72 </w:t>
            </w:r>
          </w:p>
        </w:tc>
      </w:tr>
      <w:tr w:rsidR="00260105" w:rsidRPr="001E2F21" w14:paraId="4B3ED1B9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77366B39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7DBC72E6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190D1DF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6BD03CA3" w14:textId="734CDF0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3.78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2EB3373F" w14:textId="206E00E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3.83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2D8CB84" w14:textId="0D4B767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4.17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12045508" w14:textId="38B9E19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4.14 </w:t>
            </w:r>
          </w:p>
        </w:tc>
      </w:tr>
      <w:tr w:rsidR="00260105" w:rsidRPr="001E2F21" w14:paraId="707EC628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44007A6D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616587BB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0F14EC80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30C19CA1" w14:textId="61E47A6D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4.32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EA293D3" w14:textId="5BF6428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4.39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28312E1" w14:textId="2FBAB36F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30.35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5978205F" w14:textId="31171DA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30.50 </w:t>
            </w:r>
          </w:p>
        </w:tc>
      </w:tr>
      <w:tr w:rsidR="00260105" w:rsidRPr="001E2F21" w14:paraId="79283E05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4A84F114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6921728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3341603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403D50EC" w14:textId="33751C3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3.82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B5653CA" w14:textId="5118A0E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3.85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4AD5A5CA" w14:textId="44873C9E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4.22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0146188B" w14:textId="4EA2688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15.49 </w:t>
            </w:r>
          </w:p>
        </w:tc>
      </w:tr>
      <w:tr w:rsidR="00260105" w:rsidRPr="001E2F21" w14:paraId="364198AE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17E0487F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1249E6C3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38268A47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39938B8D" w14:textId="1C2BB3A1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4.09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C5D7E2E" w14:textId="5E9FD8C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4.03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DAE7160" w14:textId="5574E156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29.60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58404FC8" w14:textId="08D7981B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30.25 </w:t>
            </w:r>
          </w:p>
        </w:tc>
      </w:tr>
      <w:tr w:rsidR="00260105" w:rsidRPr="001E2F21" w14:paraId="7BB4F834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0D8B09B4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2A00049A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5DBD42F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40BFC2D8" w14:textId="6F5090D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3.88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17A2B7A1" w14:textId="08F87949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3.91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0EFB9AA7" w14:textId="37113B33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21.84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6568ACAB" w14:textId="773A169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21.04 </w:t>
            </w:r>
          </w:p>
        </w:tc>
      </w:tr>
      <w:tr w:rsidR="00260105" w:rsidRPr="001E2F21" w14:paraId="63189D35" w14:textId="77777777" w:rsidTr="00260105">
        <w:trPr>
          <w:trHeight w:val="300"/>
          <w:jc w:val="center"/>
        </w:trPr>
        <w:tc>
          <w:tcPr>
            <w:tcW w:w="686" w:type="pct"/>
            <w:vMerge/>
            <w:vAlign w:val="center"/>
            <w:hideMark/>
          </w:tcPr>
          <w:p w14:paraId="68A2EC28" w14:textId="77777777" w:rsidR="00260105" w:rsidRPr="001E2F21" w:rsidRDefault="00260105" w:rsidP="00260105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689" w:type="pct"/>
            <w:shd w:val="clear" w:color="auto" w:fill="auto"/>
            <w:noWrap/>
            <w:vAlign w:val="center"/>
            <w:hideMark/>
          </w:tcPr>
          <w:p w14:paraId="4D4AB1BE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07" w:type="pct"/>
            <w:shd w:val="clear" w:color="auto" w:fill="auto"/>
            <w:noWrap/>
            <w:vAlign w:val="center"/>
            <w:hideMark/>
          </w:tcPr>
          <w:p w14:paraId="45919F7D" w14:textId="77777777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1E2F2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14:paraId="7EA0539A" w14:textId="38220E75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3.97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67B428F0" w14:textId="1D3362A4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3.97 </w:t>
            </w:r>
          </w:p>
        </w:tc>
        <w:tc>
          <w:tcPr>
            <w:tcW w:w="706" w:type="pct"/>
            <w:shd w:val="clear" w:color="auto" w:fill="auto"/>
            <w:noWrap/>
            <w:vAlign w:val="bottom"/>
            <w:hideMark/>
          </w:tcPr>
          <w:p w14:paraId="5B691CEB" w14:textId="7B12050A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29.05 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14:paraId="6A87496C" w14:textId="3E982548" w:rsidR="00260105" w:rsidRPr="001E2F21" w:rsidRDefault="00260105" w:rsidP="0026010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29.27 </w:t>
            </w:r>
          </w:p>
        </w:tc>
      </w:tr>
    </w:tbl>
    <w:p w14:paraId="4253E673" w14:textId="77777777" w:rsidR="00270840" w:rsidRDefault="00270840" w:rsidP="00270840">
      <w:pPr>
        <w:spacing w:before="240" w:after="0"/>
        <w:rPr>
          <w:sz w:val="22"/>
          <w:szCs w:val="22"/>
          <w:lang w:eastAsia="zh-CN"/>
        </w:rPr>
      </w:pPr>
    </w:p>
    <w:p w14:paraId="6E780A72" w14:textId="742443BE" w:rsidR="000D7E26" w:rsidRDefault="000D7E26" w:rsidP="000D7E26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</w:t>
      </w:r>
      <w:r w:rsidR="001D0324">
        <w:rPr>
          <w:sz w:val="22"/>
          <w:szCs w:val="22"/>
          <w:lang w:eastAsia="zh-CN"/>
        </w:rPr>
        <w:t xml:space="preserve"> above.</w:t>
      </w:r>
    </w:p>
    <w:p w14:paraId="61F87702" w14:textId="77777777" w:rsidR="005C3AC2" w:rsidRPr="001D0324" w:rsidRDefault="005C3AC2" w:rsidP="005C3AC2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>
        <w:rPr>
          <w:sz w:val="22"/>
          <w:szCs w:val="22"/>
          <w:lang w:val="en-US" w:eastAsia="zh-CN"/>
        </w:rPr>
        <w:t>RSTD measurement accuracy are very sensitive to PRS BW</w:t>
      </w:r>
      <w:r w:rsidRPr="001D0324">
        <w:rPr>
          <w:sz w:val="22"/>
          <w:szCs w:val="22"/>
          <w:lang w:eastAsia="zh-CN"/>
        </w:rPr>
        <w:t>.</w:t>
      </w:r>
    </w:p>
    <w:p w14:paraId="13FA6803" w14:textId="77777777" w:rsidR="005C3AC2" w:rsidRPr="001D0324" w:rsidRDefault="005C3AC2" w:rsidP="005C3AC2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proofErr w:type="spellStart"/>
      <w:r>
        <w:rPr>
          <w:sz w:val="22"/>
          <w:szCs w:val="22"/>
          <w:lang w:eastAsia="zh-CN"/>
        </w:rPr>
        <w:t>Repitions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PRS resource, e.g., by increasing PRS symbol number, will improve measurement accuracy</w:t>
      </w:r>
      <w:r w:rsidRPr="001D0324">
        <w:rPr>
          <w:sz w:val="22"/>
          <w:szCs w:val="22"/>
          <w:lang w:eastAsia="zh-CN"/>
        </w:rPr>
        <w:t>.</w:t>
      </w:r>
    </w:p>
    <w:p w14:paraId="55D4C4C8" w14:textId="574F2123" w:rsidR="001D0324" w:rsidRDefault="001D0324" w:rsidP="001D0324">
      <w:pPr>
        <w:spacing w:before="240" w:after="0"/>
        <w:jc w:val="both"/>
        <w:rPr>
          <w:i/>
          <w:iCs/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54420448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</w:t>
      </w:r>
      <w:r w:rsidR="00F73DF5">
        <w:rPr>
          <w:sz w:val="22"/>
          <w:szCs w:val="22"/>
        </w:rPr>
        <w:t>d</w:t>
      </w:r>
      <w:r w:rsidR="00CE773A">
        <w:rPr>
          <w:sz w:val="22"/>
          <w:szCs w:val="22"/>
        </w:rPr>
        <w:t xml:space="preserve"> </w:t>
      </w:r>
      <w:r w:rsidR="007B45C9">
        <w:rPr>
          <w:sz w:val="22"/>
          <w:szCs w:val="22"/>
          <w:lang w:val="en-US"/>
        </w:rPr>
        <w:t>simulation results for PRS RSTD measurement accuracy</w:t>
      </w:r>
      <w:r w:rsidR="00745426">
        <w:rPr>
          <w:sz w:val="22"/>
          <w:szCs w:val="22"/>
        </w:rPr>
        <w:t>.</w:t>
      </w:r>
      <w:bookmarkStart w:id="4" w:name="_Hlk23953093"/>
      <w:r w:rsidR="001D0324">
        <w:rPr>
          <w:sz w:val="22"/>
          <w:szCs w:val="22"/>
        </w:rPr>
        <w:t xml:space="preserve"> Following observations are made.</w:t>
      </w:r>
    </w:p>
    <w:p w14:paraId="16997A34" w14:textId="77777777" w:rsidR="005C3AC2" w:rsidRPr="001D0324" w:rsidRDefault="005C3AC2" w:rsidP="005C3AC2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>
        <w:rPr>
          <w:sz w:val="22"/>
          <w:szCs w:val="22"/>
          <w:lang w:val="en-US" w:eastAsia="zh-CN"/>
        </w:rPr>
        <w:t>RSTD measurement accuracy are very sensitive to PRS BW</w:t>
      </w:r>
      <w:r w:rsidRPr="001D0324">
        <w:rPr>
          <w:sz w:val="22"/>
          <w:szCs w:val="22"/>
          <w:lang w:eastAsia="zh-CN"/>
        </w:rPr>
        <w:t>.</w:t>
      </w:r>
    </w:p>
    <w:p w14:paraId="18F1C9B3" w14:textId="49816499" w:rsidR="005C3AC2" w:rsidRPr="001D0324" w:rsidRDefault="005C3AC2" w:rsidP="005C3AC2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proofErr w:type="spellStart"/>
      <w:r>
        <w:rPr>
          <w:sz w:val="22"/>
          <w:szCs w:val="22"/>
          <w:lang w:eastAsia="zh-CN"/>
        </w:rPr>
        <w:t>Repitions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PRS resource, e.g., by increasing PRS symbol number, will improve measurement accuracy</w:t>
      </w:r>
      <w:r w:rsidRPr="001D0324">
        <w:rPr>
          <w:sz w:val="22"/>
          <w:szCs w:val="22"/>
          <w:lang w:eastAsia="zh-CN"/>
        </w:rPr>
        <w:t>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2380431D" w14:textId="77777777" w:rsidR="00E0512A" w:rsidRPr="00E0512A" w:rsidRDefault="00E0512A" w:rsidP="00E0512A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E0512A">
        <w:rPr>
          <w:rFonts w:ascii="Times New Roman" w:hAnsi="Times New Roman"/>
          <w:szCs w:val="22"/>
        </w:rPr>
        <w:t>R4-2103586</w:t>
      </w:r>
      <w:r w:rsidRPr="00E0512A">
        <w:rPr>
          <w:rFonts w:ascii="Times New Roman" w:hAnsi="Times New Roman"/>
          <w:szCs w:val="22"/>
        </w:rPr>
        <w:tab/>
        <w:t>WF on NR positioning UE performance requirements, Intel Corporation</w:t>
      </w:r>
    </w:p>
    <w:p w14:paraId="6E252EC6" w14:textId="04861951" w:rsidR="00E0512A" w:rsidRDefault="00E0512A" w:rsidP="001E2F21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E0512A">
        <w:rPr>
          <w:rFonts w:ascii="Times New Roman" w:hAnsi="Times New Roman"/>
          <w:szCs w:val="22"/>
        </w:rPr>
        <w:t>R4-2104092</w:t>
      </w:r>
      <w:r w:rsidRPr="00E0512A">
        <w:rPr>
          <w:rFonts w:ascii="Times New Roman" w:hAnsi="Times New Roman"/>
          <w:szCs w:val="22"/>
        </w:rPr>
        <w:tab/>
        <w:t xml:space="preserve">Summary of link level simulation result of RSTD, PRS RSRP and UE </w:t>
      </w:r>
      <w:proofErr w:type="spellStart"/>
      <w:r w:rsidRPr="00E0512A">
        <w:rPr>
          <w:rFonts w:ascii="Times New Roman" w:hAnsi="Times New Roman"/>
          <w:szCs w:val="22"/>
        </w:rPr>
        <w:t>DToA</w:t>
      </w:r>
      <w:proofErr w:type="spellEnd"/>
      <w:r w:rsidRPr="00E0512A">
        <w:rPr>
          <w:rFonts w:ascii="Times New Roman" w:hAnsi="Times New Roman"/>
          <w:szCs w:val="22"/>
        </w:rPr>
        <w:t>, Intel Corporation</w:t>
      </w:r>
    </w:p>
    <w:p w14:paraId="2785E0D0" w14:textId="544FE718" w:rsidR="007B45C9" w:rsidRPr="00E0512A" w:rsidRDefault="007B45C9" w:rsidP="001E2F21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7B45C9">
        <w:rPr>
          <w:rFonts w:ascii="Times New Roman" w:hAnsi="Times New Roman"/>
          <w:szCs w:val="22"/>
        </w:rPr>
        <w:t>R4-2002287</w:t>
      </w:r>
      <w:r w:rsidRPr="007B45C9">
        <w:rPr>
          <w:rFonts w:ascii="Times New Roman" w:hAnsi="Times New Roman"/>
          <w:szCs w:val="22"/>
        </w:rPr>
        <w:tab/>
        <w:t>Updated link level simulation assumption for RSTD and RSRP</w:t>
      </w:r>
      <w:r>
        <w:rPr>
          <w:rFonts w:ascii="Times New Roman" w:hAnsi="Times New Roman"/>
          <w:szCs w:val="22"/>
        </w:rPr>
        <w:t>,</w:t>
      </w:r>
      <w:r w:rsidRPr="007B45C9">
        <w:rPr>
          <w:rFonts w:ascii="Times New Roman" w:hAnsi="Times New Roman"/>
          <w:szCs w:val="22"/>
        </w:rPr>
        <w:tab/>
        <w:t xml:space="preserve">Huawei, </w:t>
      </w:r>
      <w:proofErr w:type="spellStart"/>
      <w:r w:rsidRPr="007B45C9">
        <w:rPr>
          <w:rFonts w:ascii="Times New Roman" w:hAnsi="Times New Roman"/>
          <w:szCs w:val="22"/>
        </w:rPr>
        <w:t>HiSilicon</w:t>
      </w:r>
      <w:proofErr w:type="spellEnd"/>
    </w:p>
    <w:sectPr w:rsidR="007B45C9" w:rsidRPr="00E0512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C47C0" w14:textId="77777777" w:rsidR="00F45390" w:rsidRDefault="00F45390">
      <w:r>
        <w:separator/>
      </w:r>
    </w:p>
  </w:endnote>
  <w:endnote w:type="continuationSeparator" w:id="0">
    <w:p w14:paraId="7AB4EE51" w14:textId="77777777" w:rsidR="00F45390" w:rsidRDefault="00F4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0CAF0" w14:textId="77777777" w:rsidR="00F45390" w:rsidRDefault="00F45390">
      <w:r>
        <w:separator/>
      </w:r>
    </w:p>
  </w:footnote>
  <w:footnote w:type="continuationSeparator" w:id="0">
    <w:p w14:paraId="528F00A2" w14:textId="77777777" w:rsidR="00F45390" w:rsidRDefault="00F45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8441C4" w:rsidRDefault="008441C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145D"/>
    <w:multiLevelType w:val="hybridMultilevel"/>
    <w:tmpl w:val="C5A03064"/>
    <w:lvl w:ilvl="0" w:tplc="FBF44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2C4FF8">
      <w:numFmt w:val="none"/>
      <w:lvlText w:val=""/>
      <w:lvlJc w:val="left"/>
      <w:pPr>
        <w:tabs>
          <w:tab w:val="num" w:pos="360"/>
        </w:tabs>
      </w:pPr>
    </w:lvl>
    <w:lvl w:ilvl="2" w:tplc="63F068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40D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E3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EC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EA8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986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4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6"/>
  </w:num>
  <w:num w:numId="3">
    <w:abstractNumId w:val="33"/>
  </w:num>
  <w:num w:numId="4">
    <w:abstractNumId w:val="2"/>
  </w:num>
  <w:num w:numId="5">
    <w:abstractNumId w:val="19"/>
  </w:num>
  <w:num w:numId="6">
    <w:abstractNumId w:val="32"/>
  </w:num>
  <w:num w:numId="7">
    <w:abstractNumId w:val="29"/>
  </w:num>
  <w:num w:numId="8">
    <w:abstractNumId w:val="27"/>
  </w:num>
  <w:num w:numId="9">
    <w:abstractNumId w:val="5"/>
  </w:num>
  <w:num w:numId="10">
    <w:abstractNumId w:val="17"/>
  </w:num>
  <w:num w:numId="11">
    <w:abstractNumId w:val="8"/>
  </w:num>
  <w:num w:numId="12">
    <w:abstractNumId w:val="12"/>
  </w:num>
  <w:num w:numId="13">
    <w:abstractNumId w:val="13"/>
  </w:num>
  <w:num w:numId="14">
    <w:abstractNumId w:val="4"/>
  </w:num>
  <w:num w:numId="15">
    <w:abstractNumId w:val="3"/>
  </w:num>
  <w:num w:numId="16">
    <w:abstractNumId w:val="28"/>
  </w:num>
  <w:num w:numId="17">
    <w:abstractNumId w:val="10"/>
  </w:num>
  <w:num w:numId="18">
    <w:abstractNumId w:val="31"/>
  </w:num>
  <w:num w:numId="19">
    <w:abstractNumId w:val="25"/>
  </w:num>
  <w:num w:numId="20">
    <w:abstractNumId w:val="23"/>
  </w:num>
  <w:num w:numId="21">
    <w:abstractNumId w:val="21"/>
  </w:num>
  <w:num w:numId="22">
    <w:abstractNumId w:val="26"/>
  </w:num>
  <w:num w:numId="23">
    <w:abstractNumId w:val="14"/>
  </w:num>
  <w:num w:numId="24">
    <w:abstractNumId w:val="15"/>
  </w:num>
  <w:num w:numId="25">
    <w:abstractNumId w:val="20"/>
  </w:num>
  <w:num w:numId="26">
    <w:abstractNumId w:val="11"/>
  </w:num>
  <w:num w:numId="27">
    <w:abstractNumId w:val="24"/>
  </w:num>
  <w:num w:numId="28">
    <w:abstractNumId w:val="16"/>
  </w:num>
  <w:num w:numId="29">
    <w:abstractNumId w:val="1"/>
  </w:num>
  <w:num w:numId="30">
    <w:abstractNumId w:val="22"/>
  </w:num>
  <w:num w:numId="31">
    <w:abstractNumId w:val="9"/>
  </w:num>
  <w:num w:numId="32">
    <w:abstractNumId w:val="18"/>
  </w:num>
  <w:num w:numId="33">
    <w:abstractNumId w:val="0"/>
  </w:num>
  <w:num w:numId="3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6D1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843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D7E26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748"/>
    <w:rsid w:val="000F287F"/>
    <w:rsid w:val="000F2CA4"/>
    <w:rsid w:val="000F3E19"/>
    <w:rsid w:val="000F4598"/>
    <w:rsid w:val="000F4716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7963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F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32E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2D71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0324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2F21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1F3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0105"/>
    <w:rsid w:val="00261347"/>
    <w:rsid w:val="00261A22"/>
    <w:rsid w:val="00262029"/>
    <w:rsid w:val="0026296D"/>
    <w:rsid w:val="002630E0"/>
    <w:rsid w:val="00263B86"/>
    <w:rsid w:val="0026419E"/>
    <w:rsid w:val="00264DDF"/>
    <w:rsid w:val="00265B9B"/>
    <w:rsid w:val="00265D7A"/>
    <w:rsid w:val="00266652"/>
    <w:rsid w:val="00267363"/>
    <w:rsid w:val="00267CB2"/>
    <w:rsid w:val="00270840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4B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212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C4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20A7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E21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9EA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67CF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5BFF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2BA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120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8EE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3AC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6C9E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5162"/>
    <w:rsid w:val="006C60F5"/>
    <w:rsid w:val="006C715A"/>
    <w:rsid w:val="006C72C2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FDD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5C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1F29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AF4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5D2"/>
    <w:rsid w:val="00843633"/>
    <w:rsid w:val="008438AD"/>
    <w:rsid w:val="00843928"/>
    <w:rsid w:val="00843A07"/>
    <w:rsid w:val="00843B34"/>
    <w:rsid w:val="00843C17"/>
    <w:rsid w:val="008440C5"/>
    <w:rsid w:val="008441C4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1C7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A8C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2EA"/>
    <w:rsid w:val="00963904"/>
    <w:rsid w:val="009647A4"/>
    <w:rsid w:val="00964E3C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3BD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048F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DE5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8B9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95E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36F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670F"/>
    <w:rsid w:val="00B873CD"/>
    <w:rsid w:val="00B87676"/>
    <w:rsid w:val="00B90669"/>
    <w:rsid w:val="00B90937"/>
    <w:rsid w:val="00B90AEA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4E5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07C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2D6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B4B"/>
    <w:rsid w:val="00C90D9D"/>
    <w:rsid w:val="00C915F5"/>
    <w:rsid w:val="00C92DFB"/>
    <w:rsid w:val="00C94506"/>
    <w:rsid w:val="00C94EDA"/>
    <w:rsid w:val="00C94F83"/>
    <w:rsid w:val="00C95985"/>
    <w:rsid w:val="00C95B1F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5C1E"/>
    <w:rsid w:val="00CE6BD9"/>
    <w:rsid w:val="00CE773A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2D1F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FA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BA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B77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2A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3A66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921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C27"/>
    <w:rsid w:val="00EC7D27"/>
    <w:rsid w:val="00ED0067"/>
    <w:rsid w:val="00ED0D7E"/>
    <w:rsid w:val="00ED1072"/>
    <w:rsid w:val="00ED16B3"/>
    <w:rsid w:val="00ED1B6B"/>
    <w:rsid w:val="00ED1BA3"/>
    <w:rsid w:val="00ED2177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390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4FF4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738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29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3A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B469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9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33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8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2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32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63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9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9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2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D7139E2-CDFB-4624-A575-EB7855C1E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45</cp:revision>
  <cp:lastPrinted>1899-12-31T23:00:00Z</cp:lastPrinted>
  <dcterms:created xsi:type="dcterms:W3CDTF">2020-12-22T10:38:00Z</dcterms:created>
  <dcterms:modified xsi:type="dcterms:W3CDTF">2021-04-02T15:36:00Z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